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D994" w14:textId="77777777" w:rsidR="002C1110" w:rsidRPr="00966E62" w:rsidRDefault="002C1110" w:rsidP="002C1110">
      <w:pPr>
        <w:pStyle w:val="s3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966E62">
        <w:rPr>
          <w:rFonts w:asciiTheme="minorHAnsi" w:hAnsiTheme="minorHAnsi" w:cstheme="minorHAnsi"/>
          <w:b/>
          <w:bCs/>
          <w:sz w:val="24"/>
          <w:szCs w:val="24"/>
        </w:rPr>
        <w:t>EAST HARDWICK PARISH COUNCIL</w:t>
      </w:r>
    </w:p>
    <w:p w14:paraId="2649E812" w14:textId="77777777" w:rsidR="002C1110" w:rsidRPr="00966E62" w:rsidRDefault="002C1110" w:rsidP="002C1110">
      <w:pPr>
        <w:pStyle w:val="s3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966E62">
        <w:rPr>
          <w:rFonts w:asciiTheme="minorHAnsi" w:hAnsiTheme="minorHAnsi" w:cstheme="minorHAnsi"/>
          <w:b/>
          <w:bCs/>
          <w:sz w:val="24"/>
          <w:szCs w:val="24"/>
        </w:rPr>
        <w:t>ANNUAL PARISH MEETING </w:t>
      </w:r>
    </w:p>
    <w:p w14:paraId="7C58C431" w14:textId="46BE062F" w:rsidR="002C1110" w:rsidRPr="00966E62" w:rsidRDefault="005767D7" w:rsidP="002C1110">
      <w:pPr>
        <w:pStyle w:val="s3"/>
        <w:spacing w:before="0" w:beforeAutospacing="0" w:after="0" w:afterAutospacing="0" w:line="324" w:lineRule="atLeast"/>
        <w:jc w:val="center"/>
        <w:rPr>
          <w:rStyle w:val="s4"/>
          <w:rFonts w:asciiTheme="minorHAnsi" w:hAnsiTheme="minorHAnsi" w:cstheme="minorHAnsi"/>
          <w:sz w:val="24"/>
          <w:szCs w:val="24"/>
        </w:rPr>
      </w:pPr>
      <w:r w:rsidRPr="00966E62">
        <w:rPr>
          <w:rStyle w:val="s4"/>
          <w:rFonts w:asciiTheme="minorHAnsi" w:hAnsiTheme="minorHAnsi" w:cstheme="minorHAnsi"/>
          <w:sz w:val="24"/>
          <w:szCs w:val="24"/>
        </w:rPr>
        <w:t>Wednes</w:t>
      </w:r>
      <w:r w:rsidR="002C1110" w:rsidRPr="00966E62">
        <w:rPr>
          <w:rStyle w:val="s4"/>
          <w:rFonts w:asciiTheme="minorHAnsi" w:hAnsiTheme="minorHAnsi" w:cstheme="minorHAnsi"/>
          <w:sz w:val="24"/>
          <w:szCs w:val="24"/>
        </w:rPr>
        <w:t>day 2</w:t>
      </w:r>
      <w:r w:rsidR="00320DBA" w:rsidRPr="00966E62">
        <w:rPr>
          <w:rStyle w:val="s4"/>
          <w:rFonts w:asciiTheme="minorHAnsi" w:hAnsiTheme="minorHAnsi" w:cstheme="minorHAnsi"/>
          <w:sz w:val="24"/>
          <w:szCs w:val="24"/>
        </w:rPr>
        <w:t>6</w:t>
      </w:r>
      <w:r w:rsidR="002C1110" w:rsidRPr="00966E62">
        <w:rPr>
          <w:rStyle w:val="s4"/>
          <w:rFonts w:asciiTheme="minorHAnsi" w:hAnsiTheme="minorHAnsi" w:cstheme="minorHAnsi"/>
          <w:sz w:val="24"/>
          <w:szCs w:val="24"/>
        </w:rPr>
        <w:t>th May 202</w:t>
      </w:r>
      <w:r w:rsidR="004B605E" w:rsidRPr="00966E62">
        <w:rPr>
          <w:rStyle w:val="s4"/>
          <w:rFonts w:asciiTheme="minorHAnsi" w:hAnsiTheme="minorHAnsi" w:cstheme="minorHAnsi"/>
          <w:sz w:val="24"/>
          <w:szCs w:val="24"/>
        </w:rPr>
        <w:t>5</w:t>
      </w:r>
      <w:r w:rsidR="002C1110" w:rsidRPr="00966E62">
        <w:rPr>
          <w:rStyle w:val="s4"/>
          <w:rFonts w:asciiTheme="minorHAnsi" w:hAnsiTheme="minorHAnsi" w:cstheme="minorHAnsi"/>
          <w:sz w:val="24"/>
          <w:szCs w:val="24"/>
        </w:rPr>
        <w:t> 7.00pm</w:t>
      </w:r>
    </w:p>
    <w:p w14:paraId="3ED22764" w14:textId="77777777" w:rsidR="009A6251" w:rsidRPr="00966E62" w:rsidRDefault="009A6251" w:rsidP="002C1110">
      <w:pPr>
        <w:pStyle w:val="s3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746B7AD7" w14:textId="77777777" w:rsidR="002C1110" w:rsidRPr="00966E62" w:rsidRDefault="002C1110" w:rsidP="002C1110">
      <w:pPr>
        <w:pStyle w:val="s3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966E62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5A5491CD" w14:textId="77777777" w:rsidR="002C1110" w:rsidRPr="00966E62" w:rsidRDefault="002C1110" w:rsidP="002C1110">
      <w:pPr>
        <w:spacing w:after="0" w:line="324" w:lineRule="atLeast"/>
        <w:rPr>
          <w:rFonts w:cstheme="minorHAnsi"/>
          <w:sz w:val="24"/>
          <w:szCs w:val="24"/>
        </w:rPr>
      </w:pPr>
      <w:r w:rsidRPr="00966E62">
        <w:rPr>
          <w:rStyle w:val="s5"/>
          <w:rFonts w:cstheme="minorHAnsi"/>
          <w:sz w:val="24"/>
          <w:szCs w:val="24"/>
        </w:rPr>
        <w:t>  </w:t>
      </w:r>
    </w:p>
    <w:p w14:paraId="796A3D83" w14:textId="5B087587" w:rsidR="002C1110" w:rsidRPr="007C5609" w:rsidRDefault="002C1110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1. Introductions </w:t>
      </w:r>
      <w:r w:rsidR="00B27102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and</w:t>
      </w: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 Apologies</w:t>
      </w:r>
    </w:p>
    <w:p w14:paraId="7BC6B4D6" w14:textId="6A0FF80C" w:rsidR="002C1110" w:rsidRPr="007C5609" w:rsidRDefault="002C1110" w:rsidP="00B27102">
      <w:pPr>
        <w:pStyle w:val="s9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Cllrs</w:t>
      </w:r>
      <w:r w:rsidR="00204C6F" w:rsidRPr="007C5609">
        <w:rPr>
          <w:rFonts w:asciiTheme="minorHAnsi" w:hAnsiTheme="minorHAnsi" w:cstheme="minorHAnsi"/>
          <w:sz w:val="24"/>
          <w:szCs w:val="24"/>
        </w:rPr>
        <w:t>.</w:t>
      </w:r>
      <w:r w:rsidRPr="007C5609">
        <w:rPr>
          <w:rFonts w:asciiTheme="minorHAnsi" w:hAnsiTheme="minorHAnsi" w:cstheme="minorHAnsi"/>
          <w:sz w:val="24"/>
          <w:szCs w:val="24"/>
        </w:rPr>
        <w:t xml:space="preserve"> </w:t>
      </w:r>
      <w:r w:rsidR="00984DE4" w:rsidRPr="007C5609">
        <w:rPr>
          <w:rFonts w:asciiTheme="minorHAnsi" w:hAnsiTheme="minorHAnsi" w:cstheme="minorHAnsi"/>
          <w:sz w:val="24"/>
          <w:szCs w:val="24"/>
        </w:rPr>
        <w:t xml:space="preserve"> </w:t>
      </w:r>
      <w:r w:rsidRPr="007C5609">
        <w:rPr>
          <w:rFonts w:asciiTheme="minorHAnsi" w:hAnsiTheme="minorHAnsi" w:cstheme="minorHAnsi"/>
          <w:sz w:val="24"/>
          <w:szCs w:val="24"/>
        </w:rPr>
        <w:t>A. Lagden, E</w:t>
      </w:r>
      <w:r w:rsidR="00F23CED">
        <w:rPr>
          <w:rFonts w:asciiTheme="minorHAnsi" w:hAnsiTheme="minorHAnsi" w:cstheme="minorHAnsi"/>
          <w:sz w:val="24"/>
          <w:szCs w:val="24"/>
        </w:rPr>
        <w:t>.</w:t>
      </w:r>
      <w:r w:rsidRPr="007C5609">
        <w:rPr>
          <w:rFonts w:asciiTheme="minorHAnsi" w:hAnsiTheme="minorHAnsi" w:cstheme="minorHAnsi"/>
          <w:sz w:val="24"/>
          <w:szCs w:val="24"/>
        </w:rPr>
        <w:t xml:space="preserve"> Spurdens, </w:t>
      </w:r>
      <w:r w:rsidR="00984DE4" w:rsidRPr="007C5609">
        <w:rPr>
          <w:rFonts w:asciiTheme="minorHAnsi" w:hAnsiTheme="minorHAnsi" w:cstheme="minorHAnsi"/>
          <w:sz w:val="24"/>
          <w:szCs w:val="24"/>
        </w:rPr>
        <w:t>J</w:t>
      </w:r>
      <w:r w:rsidR="00F23CED">
        <w:rPr>
          <w:rFonts w:asciiTheme="minorHAnsi" w:hAnsiTheme="minorHAnsi" w:cstheme="minorHAnsi"/>
          <w:sz w:val="24"/>
          <w:szCs w:val="24"/>
        </w:rPr>
        <w:t>.</w:t>
      </w:r>
      <w:r w:rsidR="00984DE4" w:rsidRPr="007C5609">
        <w:rPr>
          <w:rFonts w:asciiTheme="minorHAnsi" w:hAnsiTheme="minorHAnsi" w:cstheme="minorHAnsi"/>
          <w:sz w:val="24"/>
          <w:szCs w:val="24"/>
        </w:rPr>
        <w:t xml:space="preserve"> Barker</w:t>
      </w:r>
      <w:r w:rsidRPr="007C5609">
        <w:rPr>
          <w:rFonts w:asciiTheme="minorHAnsi" w:hAnsiTheme="minorHAnsi" w:cstheme="minorHAnsi"/>
          <w:sz w:val="24"/>
          <w:szCs w:val="24"/>
        </w:rPr>
        <w:t>,</w:t>
      </w:r>
      <w:r w:rsidR="004B605E" w:rsidRPr="007C5609">
        <w:rPr>
          <w:rFonts w:asciiTheme="minorHAnsi" w:hAnsiTheme="minorHAnsi" w:cstheme="minorHAnsi"/>
          <w:sz w:val="24"/>
          <w:szCs w:val="24"/>
        </w:rPr>
        <w:t xml:space="preserve"> </w:t>
      </w:r>
      <w:r w:rsidR="00B21E66" w:rsidRPr="007C5609">
        <w:rPr>
          <w:rFonts w:asciiTheme="minorHAnsi" w:hAnsiTheme="minorHAnsi" w:cstheme="minorHAnsi"/>
          <w:sz w:val="24"/>
          <w:szCs w:val="24"/>
        </w:rPr>
        <w:t>T</w:t>
      </w:r>
      <w:r w:rsidR="00F23CED">
        <w:rPr>
          <w:rFonts w:asciiTheme="minorHAnsi" w:hAnsiTheme="minorHAnsi" w:cstheme="minorHAnsi"/>
          <w:sz w:val="24"/>
          <w:szCs w:val="24"/>
        </w:rPr>
        <w:t>.</w:t>
      </w:r>
      <w:r w:rsidR="00AC6BD3" w:rsidRPr="007C5609">
        <w:rPr>
          <w:rFonts w:asciiTheme="minorHAnsi" w:hAnsiTheme="minorHAnsi" w:cstheme="minorHAnsi"/>
          <w:sz w:val="24"/>
          <w:szCs w:val="24"/>
        </w:rPr>
        <w:t xml:space="preserve"> </w:t>
      </w:r>
      <w:r w:rsidR="00B21E66" w:rsidRPr="007C5609">
        <w:rPr>
          <w:rFonts w:asciiTheme="minorHAnsi" w:hAnsiTheme="minorHAnsi" w:cstheme="minorHAnsi"/>
          <w:sz w:val="24"/>
          <w:szCs w:val="24"/>
        </w:rPr>
        <w:t>Hames</w:t>
      </w:r>
      <w:r w:rsidR="00320DBA" w:rsidRPr="007C5609">
        <w:rPr>
          <w:rFonts w:asciiTheme="minorHAnsi" w:hAnsiTheme="minorHAnsi" w:cstheme="minorHAnsi"/>
          <w:sz w:val="24"/>
          <w:szCs w:val="24"/>
        </w:rPr>
        <w:t>, C</w:t>
      </w:r>
      <w:r w:rsidR="00F23CED">
        <w:rPr>
          <w:rFonts w:asciiTheme="minorHAnsi" w:hAnsiTheme="minorHAnsi" w:cstheme="minorHAnsi"/>
          <w:sz w:val="24"/>
          <w:szCs w:val="24"/>
        </w:rPr>
        <w:t>.</w:t>
      </w:r>
      <w:r w:rsidR="00320DBA" w:rsidRPr="007C5609">
        <w:rPr>
          <w:rFonts w:asciiTheme="minorHAnsi" w:hAnsiTheme="minorHAnsi" w:cstheme="minorHAnsi"/>
          <w:sz w:val="24"/>
          <w:szCs w:val="24"/>
        </w:rPr>
        <w:t xml:space="preserve"> Wheatley</w:t>
      </w:r>
      <w:r w:rsidR="00B21E66" w:rsidRPr="007C5609">
        <w:rPr>
          <w:rFonts w:asciiTheme="minorHAnsi" w:hAnsiTheme="minorHAnsi" w:cstheme="minorHAnsi"/>
          <w:sz w:val="24"/>
          <w:szCs w:val="24"/>
        </w:rPr>
        <w:t>.</w:t>
      </w:r>
      <w:r w:rsidRPr="007C5609">
        <w:rPr>
          <w:rFonts w:asciiTheme="minorHAnsi" w:hAnsiTheme="minorHAnsi" w:cstheme="minorHAnsi"/>
          <w:sz w:val="24"/>
          <w:szCs w:val="24"/>
        </w:rPr>
        <w:t> Clerk Ms J</w:t>
      </w:r>
      <w:r w:rsidR="00F23CED">
        <w:rPr>
          <w:rFonts w:asciiTheme="minorHAnsi" w:hAnsiTheme="minorHAnsi" w:cstheme="minorHAnsi"/>
          <w:sz w:val="24"/>
          <w:szCs w:val="24"/>
        </w:rPr>
        <w:t>.</w:t>
      </w:r>
      <w:r w:rsidRPr="007C5609">
        <w:rPr>
          <w:rFonts w:asciiTheme="minorHAnsi" w:hAnsiTheme="minorHAnsi" w:cstheme="minorHAnsi"/>
          <w:sz w:val="24"/>
          <w:szCs w:val="24"/>
        </w:rPr>
        <w:t xml:space="preserve"> Kendall. </w:t>
      </w:r>
    </w:p>
    <w:p w14:paraId="68C3F23E" w14:textId="09A45C4C" w:rsidR="00320DBA" w:rsidRPr="007C5609" w:rsidRDefault="00320DBA" w:rsidP="00B27102">
      <w:pPr>
        <w:pStyle w:val="s9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District Cllrs</w:t>
      </w:r>
      <w:r w:rsidR="00BE5E11" w:rsidRPr="007C5609">
        <w:rPr>
          <w:rFonts w:asciiTheme="minorHAnsi" w:hAnsiTheme="minorHAnsi" w:cstheme="minorHAnsi"/>
          <w:sz w:val="24"/>
          <w:szCs w:val="24"/>
        </w:rPr>
        <w:t>:</w:t>
      </w:r>
      <w:r w:rsidRPr="007C5609">
        <w:rPr>
          <w:rFonts w:asciiTheme="minorHAnsi" w:hAnsiTheme="minorHAnsi" w:cstheme="minorHAnsi"/>
          <w:sz w:val="24"/>
          <w:szCs w:val="24"/>
        </w:rPr>
        <w:t xml:space="preserve"> P. Booth and </w:t>
      </w:r>
      <w:r w:rsidR="00CA75D0" w:rsidRPr="007C5609">
        <w:rPr>
          <w:rFonts w:asciiTheme="minorHAnsi" w:hAnsiTheme="minorHAnsi" w:cstheme="minorHAnsi"/>
          <w:sz w:val="24"/>
          <w:szCs w:val="24"/>
        </w:rPr>
        <w:t>M. Livsey</w:t>
      </w:r>
    </w:p>
    <w:p w14:paraId="11146577" w14:textId="37406288" w:rsidR="002C1110" w:rsidRPr="007C5609" w:rsidRDefault="002C1110" w:rsidP="00B27102">
      <w:pPr>
        <w:pStyle w:val="s9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 xml:space="preserve">Apologies: </w:t>
      </w:r>
      <w:r w:rsidR="00320DBA" w:rsidRPr="007C5609">
        <w:rPr>
          <w:rFonts w:asciiTheme="minorHAnsi" w:hAnsiTheme="minorHAnsi" w:cstheme="minorHAnsi"/>
          <w:sz w:val="24"/>
          <w:szCs w:val="24"/>
        </w:rPr>
        <w:t>None</w:t>
      </w:r>
      <w:r w:rsidRPr="007C5609">
        <w:rPr>
          <w:rFonts w:asciiTheme="minorHAnsi" w:hAnsiTheme="minorHAnsi" w:cstheme="minorHAnsi"/>
          <w:sz w:val="24"/>
          <w:szCs w:val="24"/>
        </w:rPr>
        <w:t>.</w:t>
      </w:r>
    </w:p>
    <w:p w14:paraId="15AE5BA4" w14:textId="77777777" w:rsidR="002C1112" w:rsidRPr="007C5609" w:rsidRDefault="002C1110" w:rsidP="002C1112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</w:t>
      </w:r>
    </w:p>
    <w:p w14:paraId="05D0324C" w14:textId="2454E777" w:rsidR="002C1110" w:rsidRPr="007C5609" w:rsidRDefault="002C1112" w:rsidP="002C1112">
      <w:pPr>
        <w:pStyle w:val="s9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N</w:t>
      </w:r>
      <w:r w:rsidR="00137CE0" w:rsidRPr="007C5609">
        <w:rPr>
          <w:rFonts w:asciiTheme="minorHAnsi" w:hAnsiTheme="minorHAnsi" w:cstheme="minorHAnsi"/>
          <w:sz w:val="24"/>
          <w:szCs w:val="24"/>
        </w:rPr>
        <w:t xml:space="preserve">o members of the public </w:t>
      </w:r>
      <w:r w:rsidR="002C1110" w:rsidRPr="007C5609">
        <w:rPr>
          <w:rFonts w:asciiTheme="minorHAnsi" w:hAnsiTheme="minorHAnsi" w:cstheme="minorHAnsi"/>
          <w:sz w:val="24"/>
          <w:szCs w:val="24"/>
        </w:rPr>
        <w:t>w</w:t>
      </w:r>
      <w:r w:rsidR="00137CE0" w:rsidRPr="007C5609">
        <w:rPr>
          <w:rFonts w:asciiTheme="minorHAnsi" w:hAnsiTheme="minorHAnsi" w:cstheme="minorHAnsi"/>
          <w:sz w:val="24"/>
          <w:szCs w:val="24"/>
        </w:rPr>
        <w:t xml:space="preserve">ere </w:t>
      </w:r>
      <w:r w:rsidR="002C1110" w:rsidRPr="007C5609">
        <w:rPr>
          <w:rFonts w:asciiTheme="minorHAnsi" w:hAnsiTheme="minorHAnsi" w:cstheme="minorHAnsi"/>
          <w:sz w:val="24"/>
          <w:szCs w:val="24"/>
        </w:rPr>
        <w:t>in attendance.</w:t>
      </w:r>
    </w:p>
    <w:p w14:paraId="64A54B59" w14:textId="20C8087F" w:rsidR="00AC6BD3" w:rsidRPr="007C5609" w:rsidRDefault="00AC6BD3" w:rsidP="002C1112">
      <w:pPr>
        <w:pStyle w:val="s9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 xml:space="preserve">Cllr </w:t>
      </w:r>
      <w:r w:rsidR="00CA75D0" w:rsidRPr="007C5609">
        <w:rPr>
          <w:rFonts w:asciiTheme="minorHAnsi" w:hAnsiTheme="minorHAnsi" w:cstheme="minorHAnsi"/>
          <w:sz w:val="24"/>
          <w:szCs w:val="24"/>
        </w:rPr>
        <w:t>Hames</w:t>
      </w:r>
      <w:r w:rsidRPr="007C5609">
        <w:rPr>
          <w:rFonts w:asciiTheme="minorHAnsi" w:hAnsiTheme="minorHAnsi" w:cstheme="minorHAnsi"/>
          <w:sz w:val="24"/>
          <w:szCs w:val="24"/>
        </w:rPr>
        <w:t xml:space="preserve"> welcome</w:t>
      </w:r>
      <w:r w:rsidR="00900AF1" w:rsidRPr="007C5609">
        <w:rPr>
          <w:rFonts w:asciiTheme="minorHAnsi" w:hAnsiTheme="minorHAnsi" w:cstheme="minorHAnsi"/>
          <w:sz w:val="24"/>
          <w:szCs w:val="24"/>
        </w:rPr>
        <w:t>d</w:t>
      </w:r>
      <w:r w:rsidRPr="007C5609">
        <w:rPr>
          <w:rFonts w:asciiTheme="minorHAnsi" w:hAnsiTheme="minorHAnsi" w:cstheme="minorHAnsi"/>
          <w:sz w:val="24"/>
          <w:szCs w:val="24"/>
        </w:rPr>
        <w:t xml:space="preserve"> all to the meeting</w:t>
      </w:r>
      <w:r w:rsidR="00BE5E11" w:rsidRPr="007C5609">
        <w:rPr>
          <w:rFonts w:asciiTheme="minorHAnsi" w:hAnsiTheme="minorHAnsi" w:cstheme="minorHAnsi"/>
          <w:sz w:val="24"/>
          <w:szCs w:val="24"/>
        </w:rPr>
        <w:t xml:space="preserve"> and the new District Councillors were introduced</w:t>
      </w:r>
      <w:r w:rsidRPr="007C5609">
        <w:rPr>
          <w:rFonts w:asciiTheme="minorHAnsi" w:hAnsiTheme="minorHAnsi" w:cstheme="minorHAnsi"/>
          <w:sz w:val="24"/>
          <w:szCs w:val="24"/>
        </w:rPr>
        <w:t>.</w:t>
      </w:r>
    </w:p>
    <w:p w14:paraId="1F263600" w14:textId="77777777" w:rsidR="002C1110" w:rsidRPr="007C5609" w:rsidRDefault="002C1110" w:rsidP="002C1110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</w:t>
      </w:r>
    </w:p>
    <w:p w14:paraId="459FAD54" w14:textId="6CBC9B5E" w:rsidR="002C1110" w:rsidRPr="007C5609" w:rsidRDefault="002C1110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2. Annual Report from the Chair</w:t>
      </w:r>
      <w:r w:rsidR="002C1112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 xml:space="preserve"> Cllr </w:t>
      </w:r>
      <w:r w:rsidR="00CA75D0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Hames</w:t>
      </w:r>
      <w:r w:rsidR="002C1112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175F053C" w14:textId="42E49057" w:rsidR="00D538E0" w:rsidRPr="007C5609" w:rsidRDefault="004C2EC8" w:rsidP="00D538E0">
      <w:pPr>
        <w:pStyle w:val="s7"/>
        <w:numPr>
          <w:ilvl w:val="0"/>
          <w:numId w:val="19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Cl</w:t>
      </w:r>
      <w:r w:rsidR="00BE5E11" w:rsidRPr="007C5609">
        <w:rPr>
          <w:rStyle w:val="s4"/>
          <w:rFonts w:asciiTheme="minorHAnsi" w:hAnsiTheme="minorHAnsi" w:cstheme="minorHAnsi"/>
          <w:sz w:val="24"/>
          <w:szCs w:val="24"/>
        </w:rPr>
        <w:t>l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>r Hames reported that he has chaired the Parish</w:t>
      </w:r>
      <w:r w:rsidR="00D538E0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>Council for a year now and would l</w:t>
      </w:r>
      <w:r w:rsidR="00D538E0" w:rsidRPr="007C5609">
        <w:rPr>
          <w:rStyle w:val="s4"/>
          <w:rFonts w:asciiTheme="minorHAnsi" w:hAnsiTheme="minorHAnsi" w:cstheme="minorHAnsi"/>
          <w:sz w:val="24"/>
          <w:szCs w:val="24"/>
        </w:rPr>
        <w:t>i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ke to </w:t>
      </w:r>
      <w:r w:rsidR="002E7DB5" w:rsidRPr="007C5609">
        <w:rPr>
          <w:rStyle w:val="s4"/>
          <w:rFonts w:asciiTheme="minorHAnsi" w:hAnsiTheme="minorHAnsi" w:cstheme="minorHAnsi"/>
          <w:sz w:val="24"/>
          <w:szCs w:val="24"/>
        </w:rPr>
        <w:t>thank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the </w:t>
      </w:r>
      <w:r w:rsidR="008027B4" w:rsidRPr="007C5609">
        <w:rPr>
          <w:rStyle w:val="s4"/>
          <w:rFonts w:asciiTheme="minorHAnsi" w:hAnsiTheme="minorHAnsi" w:cstheme="minorHAnsi"/>
          <w:sz w:val="24"/>
          <w:szCs w:val="24"/>
        </w:rPr>
        <w:t>Treasurer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, Clerk and fellow </w:t>
      </w:r>
      <w:r w:rsidR="008027B4" w:rsidRPr="007C5609">
        <w:rPr>
          <w:rStyle w:val="s4"/>
          <w:rFonts w:asciiTheme="minorHAnsi" w:hAnsiTheme="minorHAnsi" w:cstheme="minorHAnsi"/>
          <w:sz w:val="24"/>
          <w:szCs w:val="24"/>
        </w:rPr>
        <w:t>councillors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D538E0" w:rsidRPr="007C5609">
        <w:rPr>
          <w:rStyle w:val="s4"/>
          <w:rFonts w:asciiTheme="minorHAnsi" w:hAnsiTheme="minorHAnsi" w:cstheme="minorHAnsi"/>
          <w:sz w:val="24"/>
          <w:szCs w:val="24"/>
        </w:rPr>
        <w:t>for their hard work.</w:t>
      </w:r>
    </w:p>
    <w:p w14:paraId="61D95DE6" w14:textId="0DAD7E8A" w:rsidR="002F31F6" w:rsidRPr="007C5609" w:rsidRDefault="002F31F6" w:rsidP="00D538E0">
      <w:pPr>
        <w:pStyle w:val="s7"/>
        <w:numPr>
          <w:ilvl w:val="0"/>
          <w:numId w:val="19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This year the </w:t>
      </w:r>
      <w:r w:rsidR="008027B4" w:rsidRPr="007C5609">
        <w:rPr>
          <w:rStyle w:val="s4"/>
          <w:rFonts w:asciiTheme="minorHAnsi" w:hAnsiTheme="minorHAnsi" w:cstheme="minorHAnsi"/>
          <w:sz w:val="24"/>
          <w:szCs w:val="24"/>
        </w:rPr>
        <w:t>ownership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7C5609" w:rsidRPr="007C5609">
        <w:rPr>
          <w:rStyle w:val="s4"/>
          <w:rFonts w:asciiTheme="minorHAnsi" w:hAnsiTheme="minorHAnsi" w:cstheme="minorHAnsi"/>
          <w:sz w:val="24"/>
          <w:szCs w:val="24"/>
        </w:rPr>
        <w:t>o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f the village hall and </w:t>
      </w:r>
      <w:r w:rsidR="008027B4" w:rsidRPr="007C5609">
        <w:rPr>
          <w:rStyle w:val="s4"/>
          <w:rFonts w:asciiTheme="minorHAnsi" w:hAnsiTheme="minorHAnsi" w:cstheme="minorHAnsi"/>
          <w:sz w:val="24"/>
          <w:szCs w:val="24"/>
        </w:rPr>
        <w:t>adjoining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land has been a particular concern.</w:t>
      </w:r>
      <w:r w:rsidR="00296349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It is hoped that this matter will soon be resolved.</w:t>
      </w:r>
    </w:p>
    <w:p w14:paraId="3E284B2E" w14:textId="48AE5124" w:rsidR="00296349" w:rsidRPr="007C5609" w:rsidRDefault="00296349" w:rsidP="00D538E0">
      <w:pPr>
        <w:pStyle w:val="s7"/>
        <w:numPr>
          <w:ilvl w:val="0"/>
          <w:numId w:val="19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A n</w:t>
      </w:r>
      <w:r w:rsidR="00C53C12" w:rsidRPr="007C5609">
        <w:rPr>
          <w:rStyle w:val="s4"/>
          <w:rFonts w:asciiTheme="minorHAnsi" w:hAnsiTheme="minorHAnsi" w:cstheme="minorHAnsi"/>
          <w:sz w:val="24"/>
          <w:szCs w:val="24"/>
        </w:rPr>
        <w:t>e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w </w:t>
      </w:r>
      <w:r w:rsidR="00C53C12" w:rsidRPr="007C5609">
        <w:rPr>
          <w:rStyle w:val="s4"/>
          <w:rFonts w:asciiTheme="minorHAnsi" w:hAnsiTheme="minorHAnsi" w:cstheme="minorHAnsi"/>
          <w:sz w:val="24"/>
          <w:szCs w:val="24"/>
        </w:rPr>
        <w:t>.gov website and email is now in operation.</w:t>
      </w:r>
    </w:p>
    <w:p w14:paraId="23D9CDBD" w14:textId="047868A7" w:rsidR="00C53C12" w:rsidRPr="007C5609" w:rsidRDefault="00C53C12" w:rsidP="00D538E0">
      <w:pPr>
        <w:pStyle w:val="s7"/>
        <w:numPr>
          <w:ilvl w:val="0"/>
          <w:numId w:val="19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A Constitution has been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written</w:t>
      </w:r>
      <w:r w:rsidR="009A72DB">
        <w:rPr>
          <w:rStyle w:val="s4"/>
          <w:rFonts w:asciiTheme="minorHAnsi" w:hAnsiTheme="minorHAnsi" w:cstheme="minorHAnsi"/>
          <w:sz w:val="24"/>
          <w:szCs w:val="24"/>
        </w:rPr>
        <w:t>.</w:t>
      </w:r>
    </w:p>
    <w:p w14:paraId="3A8FC313" w14:textId="3F1FAB61" w:rsidR="00C53C12" w:rsidRPr="007C5609" w:rsidRDefault="005C2A83" w:rsidP="00D538E0">
      <w:pPr>
        <w:pStyle w:val="s7"/>
        <w:numPr>
          <w:ilvl w:val="0"/>
          <w:numId w:val="19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A successful bid for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funding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was made to WMDC and it i</w:t>
      </w:r>
      <w:r w:rsidR="00BA33EE" w:rsidRPr="007C5609">
        <w:rPr>
          <w:rStyle w:val="s4"/>
          <w:rFonts w:asciiTheme="minorHAnsi" w:hAnsiTheme="minorHAnsi" w:cstheme="minorHAnsi"/>
          <w:sz w:val="24"/>
          <w:szCs w:val="24"/>
        </w:rPr>
        <w:t>s hope</w:t>
      </w:r>
      <w:r w:rsidR="009A705C" w:rsidRPr="007C5609">
        <w:rPr>
          <w:rStyle w:val="s4"/>
          <w:rFonts w:asciiTheme="minorHAnsi" w:hAnsiTheme="minorHAnsi" w:cstheme="minorHAnsi"/>
          <w:sz w:val="24"/>
          <w:szCs w:val="24"/>
        </w:rPr>
        <w:t>d</w:t>
      </w:r>
      <w:r w:rsidR="00BA33EE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that this </w:t>
      </w:r>
      <w:r w:rsidR="00F34D32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money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together</w:t>
      </w:r>
      <w:r w:rsidR="00F34D32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with C</w:t>
      </w:r>
      <w:r w:rsidR="00525336" w:rsidRPr="007C5609">
        <w:rPr>
          <w:rStyle w:val="s4"/>
          <w:rFonts w:asciiTheme="minorHAnsi" w:hAnsiTheme="minorHAnsi" w:cstheme="minorHAnsi"/>
          <w:sz w:val="24"/>
          <w:szCs w:val="24"/>
        </w:rPr>
        <w:t>IL</w:t>
      </w:r>
      <w:r w:rsidR="00F34D32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funding</w:t>
      </w:r>
      <w:r w:rsidR="00F34D32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BA33EE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will soon result in new boundary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signage</w:t>
      </w:r>
      <w:r w:rsidR="00BA33EE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and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restoration</w:t>
      </w:r>
      <w:r w:rsidR="00BA33EE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of the village hall floor.</w:t>
      </w:r>
    </w:p>
    <w:p w14:paraId="12957D5D" w14:textId="40222DE6" w:rsidR="00E63B41" w:rsidRPr="007C5609" w:rsidRDefault="00F34D32" w:rsidP="00F34D32">
      <w:pPr>
        <w:pStyle w:val="s7"/>
        <w:numPr>
          <w:ilvl w:val="0"/>
          <w:numId w:val="19"/>
        </w:numPr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  <w:lang w:val="en-US"/>
        </w:rPr>
        <w:t xml:space="preserve">Following the new boundary a </w:t>
      </w:r>
      <w:r w:rsidR="00E63B41" w:rsidRPr="007C5609">
        <w:rPr>
          <w:rFonts w:asciiTheme="minorHAnsi" w:hAnsiTheme="minorHAnsi" w:cstheme="minorHAnsi"/>
          <w:sz w:val="24"/>
          <w:szCs w:val="24"/>
          <w:lang w:val="en-US"/>
        </w:rPr>
        <w:t xml:space="preserve">Welcome letter </w:t>
      </w:r>
      <w:r w:rsidR="006C3C6D" w:rsidRPr="007C5609">
        <w:rPr>
          <w:rFonts w:asciiTheme="minorHAnsi" w:hAnsiTheme="minorHAnsi" w:cstheme="minorHAnsi"/>
          <w:sz w:val="24"/>
          <w:szCs w:val="24"/>
          <w:lang w:val="en-US"/>
        </w:rPr>
        <w:t xml:space="preserve">was </w:t>
      </w:r>
      <w:r w:rsidR="00E63B41" w:rsidRPr="007C5609">
        <w:rPr>
          <w:rFonts w:asciiTheme="minorHAnsi" w:hAnsiTheme="minorHAnsi" w:cstheme="minorHAnsi"/>
          <w:sz w:val="24"/>
          <w:szCs w:val="24"/>
          <w:lang w:val="en-US"/>
        </w:rPr>
        <w:t>delivered to residents in Kennels and Hundhill</w:t>
      </w:r>
    </w:p>
    <w:p w14:paraId="73D4E911" w14:textId="45D95B83" w:rsidR="00E63B41" w:rsidRPr="007C5609" w:rsidRDefault="00E7380C" w:rsidP="00903CE3">
      <w:pPr>
        <w:pStyle w:val="ListParagraph"/>
        <w:numPr>
          <w:ilvl w:val="0"/>
          <w:numId w:val="19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 xml:space="preserve">The </w:t>
      </w:r>
      <w:r w:rsidR="00E63B41" w:rsidRPr="007C5609">
        <w:rPr>
          <w:rFonts w:cstheme="minorHAnsi"/>
          <w:sz w:val="24"/>
          <w:szCs w:val="24"/>
          <w:lang w:val="en-US"/>
        </w:rPr>
        <w:t xml:space="preserve">Defibrillator </w:t>
      </w:r>
      <w:r w:rsidRPr="007C5609">
        <w:rPr>
          <w:rFonts w:cstheme="minorHAnsi"/>
          <w:sz w:val="24"/>
          <w:szCs w:val="24"/>
          <w:lang w:val="en-US"/>
        </w:rPr>
        <w:t xml:space="preserve">has been </w:t>
      </w:r>
      <w:r w:rsidR="00E63B41" w:rsidRPr="007C5609">
        <w:rPr>
          <w:rFonts w:cstheme="minorHAnsi"/>
          <w:sz w:val="24"/>
          <w:szCs w:val="24"/>
          <w:lang w:val="en-US"/>
        </w:rPr>
        <w:t>serviced.</w:t>
      </w:r>
    </w:p>
    <w:p w14:paraId="3DEE23E1" w14:textId="37F6A853" w:rsidR="00E7380C" w:rsidRPr="007C5609" w:rsidRDefault="00E7380C" w:rsidP="00903CE3">
      <w:pPr>
        <w:pStyle w:val="ListParagraph"/>
        <w:numPr>
          <w:ilvl w:val="0"/>
          <w:numId w:val="19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>Cllr Hames has attended regional YLCA meetings.</w:t>
      </w:r>
    </w:p>
    <w:p w14:paraId="4FD21EF9" w14:textId="54488392" w:rsidR="00E63B41" w:rsidRPr="007C5609" w:rsidRDefault="00E03131" w:rsidP="00903CE3">
      <w:pPr>
        <w:pStyle w:val="ListParagraph"/>
        <w:numPr>
          <w:ilvl w:val="0"/>
          <w:numId w:val="19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 xml:space="preserve">In </w:t>
      </w:r>
      <w:r w:rsidR="006C3C6D" w:rsidRPr="007C5609">
        <w:rPr>
          <w:rFonts w:cstheme="minorHAnsi"/>
          <w:sz w:val="24"/>
          <w:szCs w:val="24"/>
          <w:lang w:val="en-US"/>
        </w:rPr>
        <w:t>l</w:t>
      </w:r>
      <w:r w:rsidR="00E63B41" w:rsidRPr="007C5609">
        <w:rPr>
          <w:rFonts w:cstheme="minorHAnsi"/>
          <w:sz w:val="24"/>
          <w:szCs w:val="24"/>
          <w:lang w:val="en-US"/>
        </w:rPr>
        <w:t xml:space="preserve">iaison with WMDC </w:t>
      </w:r>
      <w:r w:rsidR="00554202" w:rsidRPr="007C5609">
        <w:rPr>
          <w:rFonts w:cstheme="minorHAnsi"/>
          <w:sz w:val="24"/>
          <w:szCs w:val="24"/>
          <w:lang w:val="en-US"/>
        </w:rPr>
        <w:t xml:space="preserve">the </w:t>
      </w:r>
      <w:r w:rsidR="006C3C6D" w:rsidRPr="007C5609">
        <w:rPr>
          <w:rFonts w:cstheme="minorHAnsi"/>
          <w:sz w:val="24"/>
          <w:szCs w:val="24"/>
          <w:lang w:val="en-US"/>
        </w:rPr>
        <w:t>o</w:t>
      </w:r>
      <w:r w:rsidR="00E63B41" w:rsidRPr="007C5609">
        <w:rPr>
          <w:rFonts w:cstheme="minorHAnsi"/>
          <w:sz w:val="24"/>
          <w:szCs w:val="24"/>
          <w:lang w:val="en-US"/>
        </w:rPr>
        <w:t xml:space="preserve">verhanging hedge </w:t>
      </w:r>
      <w:r w:rsidR="006C3C6D" w:rsidRPr="007C5609">
        <w:rPr>
          <w:rFonts w:cstheme="minorHAnsi"/>
          <w:sz w:val="24"/>
          <w:szCs w:val="24"/>
          <w:lang w:val="en-US"/>
        </w:rPr>
        <w:t xml:space="preserve">was </w:t>
      </w:r>
      <w:r w:rsidR="00E63B41" w:rsidRPr="007C5609">
        <w:rPr>
          <w:rFonts w:cstheme="minorHAnsi"/>
          <w:sz w:val="24"/>
          <w:szCs w:val="24"/>
          <w:lang w:val="en-US"/>
        </w:rPr>
        <w:t xml:space="preserve">trimmed back at </w:t>
      </w:r>
      <w:r w:rsidR="006C3C6D" w:rsidRPr="007C5609">
        <w:rPr>
          <w:rFonts w:cstheme="minorHAnsi"/>
          <w:sz w:val="24"/>
          <w:szCs w:val="24"/>
          <w:lang w:val="en-US"/>
        </w:rPr>
        <w:t xml:space="preserve">the </w:t>
      </w:r>
      <w:r w:rsidR="00E63B41" w:rsidRPr="007C5609">
        <w:rPr>
          <w:rFonts w:cstheme="minorHAnsi"/>
          <w:sz w:val="24"/>
          <w:szCs w:val="24"/>
          <w:lang w:val="en-US"/>
        </w:rPr>
        <w:t>junction</w:t>
      </w:r>
      <w:r w:rsidRPr="007C5609">
        <w:rPr>
          <w:rFonts w:cstheme="minorHAnsi"/>
          <w:sz w:val="24"/>
          <w:szCs w:val="24"/>
          <w:lang w:val="en-US"/>
        </w:rPr>
        <w:t>, thanks to Dt Cllr Brian Mayhew for his support and persistence</w:t>
      </w:r>
      <w:r w:rsidR="00554202" w:rsidRPr="007C5609">
        <w:rPr>
          <w:rFonts w:cstheme="minorHAnsi"/>
          <w:sz w:val="24"/>
          <w:szCs w:val="24"/>
          <w:lang w:val="en-US"/>
        </w:rPr>
        <w:t xml:space="preserve">, </w:t>
      </w:r>
      <w:r w:rsidR="006C3C6D" w:rsidRPr="007C5609">
        <w:rPr>
          <w:rFonts w:cstheme="minorHAnsi"/>
          <w:sz w:val="24"/>
          <w:szCs w:val="24"/>
          <w:lang w:val="en-US"/>
        </w:rPr>
        <w:t>p</w:t>
      </w:r>
      <w:r w:rsidR="00E63B41" w:rsidRPr="007C5609">
        <w:rPr>
          <w:rFonts w:cstheme="minorHAnsi"/>
          <w:sz w:val="24"/>
          <w:szCs w:val="24"/>
          <w:lang w:val="en-US"/>
        </w:rPr>
        <w:t>otholes filled</w:t>
      </w:r>
      <w:r w:rsidR="00554202" w:rsidRPr="007C5609">
        <w:rPr>
          <w:rFonts w:cstheme="minorHAnsi"/>
          <w:sz w:val="24"/>
          <w:szCs w:val="24"/>
          <w:lang w:val="en-US"/>
        </w:rPr>
        <w:t>,</w:t>
      </w:r>
      <w:r w:rsidR="009A705C" w:rsidRPr="007C5609">
        <w:rPr>
          <w:rFonts w:cstheme="minorHAnsi"/>
          <w:sz w:val="24"/>
          <w:szCs w:val="24"/>
          <w:lang w:val="en-US"/>
        </w:rPr>
        <w:t xml:space="preserve"> </w:t>
      </w:r>
      <w:r w:rsidR="006C3C6D" w:rsidRPr="007C5609">
        <w:rPr>
          <w:rFonts w:cstheme="minorHAnsi"/>
          <w:sz w:val="24"/>
          <w:szCs w:val="24"/>
          <w:lang w:val="en-US"/>
        </w:rPr>
        <w:t>w</w:t>
      </w:r>
      <w:r w:rsidR="00E63B41" w:rsidRPr="007C5609">
        <w:rPr>
          <w:rFonts w:cstheme="minorHAnsi"/>
          <w:sz w:val="24"/>
          <w:szCs w:val="24"/>
          <w:lang w:val="en-US"/>
        </w:rPr>
        <w:t>eight limit sign erected</w:t>
      </w:r>
      <w:r w:rsidR="00554202" w:rsidRPr="007C5609">
        <w:rPr>
          <w:rFonts w:cstheme="minorHAnsi"/>
          <w:sz w:val="24"/>
          <w:szCs w:val="24"/>
          <w:lang w:val="en-US"/>
        </w:rPr>
        <w:t xml:space="preserve">, </w:t>
      </w:r>
      <w:r w:rsidR="006C3C6D" w:rsidRPr="007C5609">
        <w:rPr>
          <w:rFonts w:cstheme="minorHAnsi"/>
          <w:sz w:val="24"/>
          <w:szCs w:val="24"/>
          <w:lang w:val="en-US"/>
        </w:rPr>
        <w:t>c</w:t>
      </w:r>
      <w:r w:rsidR="00E63B41" w:rsidRPr="007C5609">
        <w:rPr>
          <w:rFonts w:cstheme="minorHAnsi"/>
          <w:sz w:val="24"/>
          <w:szCs w:val="24"/>
          <w:lang w:val="en-US"/>
        </w:rPr>
        <w:t>hevron signs replace</w:t>
      </w:r>
      <w:r w:rsidR="00554202" w:rsidRPr="007C5609">
        <w:rPr>
          <w:rFonts w:cstheme="minorHAnsi"/>
          <w:sz w:val="24"/>
          <w:szCs w:val="24"/>
          <w:lang w:val="en-US"/>
        </w:rPr>
        <w:t xml:space="preserve">d, the </w:t>
      </w:r>
      <w:r w:rsidR="006C3C6D" w:rsidRPr="007C5609">
        <w:rPr>
          <w:rFonts w:cstheme="minorHAnsi"/>
          <w:sz w:val="24"/>
          <w:szCs w:val="24"/>
          <w:lang w:val="en-US"/>
        </w:rPr>
        <w:t>h</w:t>
      </w:r>
      <w:r w:rsidR="00E63B41" w:rsidRPr="007C5609">
        <w:rPr>
          <w:rFonts w:cstheme="minorHAnsi"/>
          <w:sz w:val="24"/>
          <w:szCs w:val="24"/>
          <w:lang w:val="en-US"/>
        </w:rPr>
        <w:t xml:space="preserve">edge alongside </w:t>
      </w:r>
      <w:r w:rsidR="006C3C6D" w:rsidRPr="007C5609">
        <w:rPr>
          <w:rFonts w:cstheme="minorHAnsi"/>
          <w:sz w:val="24"/>
          <w:szCs w:val="24"/>
          <w:lang w:val="en-US"/>
        </w:rPr>
        <w:t xml:space="preserve">the </w:t>
      </w:r>
      <w:r w:rsidR="00E63B41" w:rsidRPr="007C5609">
        <w:rPr>
          <w:rFonts w:cstheme="minorHAnsi"/>
          <w:sz w:val="24"/>
          <w:szCs w:val="24"/>
          <w:lang w:val="en-US"/>
        </w:rPr>
        <w:t xml:space="preserve">path at </w:t>
      </w:r>
      <w:r w:rsidR="006C3C6D" w:rsidRPr="007C5609">
        <w:rPr>
          <w:rFonts w:cstheme="minorHAnsi"/>
          <w:sz w:val="24"/>
          <w:szCs w:val="24"/>
          <w:lang w:val="en-US"/>
        </w:rPr>
        <w:t xml:space="preserve">the </w:t>
      </w:r>
      <w:r w:rsidR="00E63B41" w:rsidRPr="007C5609">
        <w:rPr>
          <w:rFonts w:cstheme="minorHAnsi"/>
          <w:sz w:val="24"/>
          <w:szCs w:val="24"/>
          <w:lang w:val="en-US"/>
        </w:rPr>
        <w:t xml:space="preserve">Kennels </w:t>
      </w:r>
      <w:r w:rsidR="00554202" w:rsidRPr="007C5609">
        <w:rPr>
          <w:rFonts w:cstheme="minorHAnsi"/>
          <w:sz w:val="24"/>
          <w:szCs w:val="24"/>
          <w:lang w:val="en-US"/>
        </w:rPr>
        <w:t xml:space="preserve">was </w:t>
      </w:r>
      <w:r w:rsidR="00E63B41" w:rsidRPr="007C5609">
        <w:rPr>
          <w:rFonts w:cstheme="minorHAnsi"/>
          <w:sz w:val="24"/>
          <w:szCs w:val="24"/>
          <w:lang w:val="en-US"/>
        </w:rPr>
        <w:t>cut back</w:t>
      </w:r>
      <w:r w:rsidR="00554202" w:rsidRPr="007C5609">
        <w:rPr>
          <w:rFonts w:cstheme="minorHAnsi"/>
          <w:sz w:val="24"/>
          <w:szCs w:val="24"/>
          <w:lang w:val="en-US"/>
        </w:rPr>
        <w:t xml:space="preserve">, </w:t>
      </w:r>
      <w:r w:rsidR="009A705C" w:rsidRPr="007C5609">
        <w:rPr>
          <w:rFonts w:cstheme="minorHAnsi"/>
          <w:sz w:val="24"/>
          <w:szCs w:val="24"/>
          <w:lang w:val="en-US"/>
        </w:rPr>
        <w:t>t</w:t>
      </w:r>
      <w:r w:rsidR="00554202" w:rsidRPr="007C5609">
        <w:rPr>
          <w:rFonts w:cstheme="minorHAnsi"/>
          <w:sz w:val="24"/>
          <w:szCs w:val="24"/>
          <w:lang w:val="en-US"/>
        </w:rPr>
        <w:t xml:space="preserve">he </w:t>
      </w:r>
      <w:r w:rsidR="006C3C6D" w:rsidRPr="007C5609">
        <w:rPr>
          <w:rFonts w:cstheme="minorHAnsi"/>
          <w:sz w:val="24"/>
          <w:szCs w:val="24"/>
          <w:lang w:val="en-US"/>
        </w:rPr>
        <w:t>d</w:t>
      </w:r>
      <w:r w:rsidR="00E63B41" w:rsidRPr="007C5609">
        <w:rPr>
          <w:rFonts w:cstheme="minorHAnsi"/>
          <w:sz w:val="24"/>
          <w:szCs w:val="24"/>
          <w:lang w:val="en-US"/>
        </w:rPr>
        <w:t>angerous sign on Doncaster Road at</w:t>
      </w:r>
      <w:r w:rsidR="0054337A">
        <w:rPr>
          <w:rFonts w:cstheme="minorHAnsi"/>
          <w:sz w:val="24"/>
          <w:szCs w:val="24"/>
          <w:lang w:val="en-US"/>
        </w:rPr>
        <w:t xml:space="preserve"> the</w:t>
      </w:r>
      <w:r w:rsidR="00E63B41" w:rsidRPr="007C5609">
        <w:rPr>
          <w:rFonts w:cstheme="minorHAnsi"/>
          <w:sz w:val="24"/>
          <w:szCs w:val="24"/>
          <w:lang w:val="en-US"/>
        </w:rPr>
        <w:t xml:space="preserve"> Kennels </w:t>
      </w:r>
      <w:r w:rsidR="006C3C6D" w:rsidRPr="007C5609">
        <w:rPr>
          <w:rFonts w:cstheme="minorHAnsi"/>
          <w:sz w:val="24"/>
          <w:szCs w:val="24"/>
          <w:lang w:val="en-US"/>
        </w:rPr>
        <w:t xml:space="preserve">was </w:t>
      </w:r>
      <w:r w:rsidR="00E63B41" w:rsidRPr="007C5609">
        <w:rPr>
          <w:rFonts w:cstheme="minorHAnsi"/>
          <w:sz w:val="24"/>
          <w:szCs w:val="24"/>
          <w:lang w:val="en-US"/>
        </w:rPr>
        <w:t>removed</w:t>
      </w:r>
      <w:r w:rsidR="006C3C6D" w:rsidRPr="007C5609">
        <w:rPr>
          <w:rFonts w:cstheme="minorHAnsi"/>
          <w:sz w:val="24"/>
          <w:szCs w:val="24"/>
          <w:lang w:val="en-US"/>
        </w:rPr>
        <w:t>,</w:t>
      </w:r>
      <w:r w:rsidR="00554202" w:rsidRPr="007C5609">
        <w:rPr>
          <w:rFonts w:cstheme="minorHAnsi"/>
          <w:sz w:val="24"/>
          <w:szCs w:val="24"/>
          <w:lang w:val="en-US"/>
        </w:rPr>
        <w:t xml:space="preserve"> </w:t>
      </w:r>
      <w:r w:rsidR="00D85945" w:rsidRPr="007C5609">
        <w:rPr>
          <w:rFonts w:cstheme="minorHAnsi"/>
          <w:sz w:val="24"/>
          <w:szCs w:val="24"/>
          <w:lang w:val="en-US"/>
        </w:rPr>
        <w:t>2 new</w:t>
      </w:r>
      <w:r w:rsidR="00554202" w:rsidRPr="007C5609">
        <w:rPr>
          <w:rFonts w:cstheme="minorHAnsi"/>
          <w:sz w:val="24"/>
          <w:szCs w:val="24"/>
          <w:lang w:val="en-US"/>
        </w:rPr>
        <w:t xml:space="preserve"> </w:t>
      </w:r>
      <w:r w:rsidR="006C3C6D" w:rsidRPr="007C5609">
        <w:rPr>
          <w:rFonts w:cstheme="minorHAnsi"/>
          <w:sz w:val="24"/>
          <w:szCs w:val="24"/>
          <w:lang w:val="en-US"/>
        </w:rPr>
        <w:t>d</w:t>
      </w:r>
      <w:r w:rsidR="00E63B41" w:rsidRPr="007C5609">
        <w:rPr>
          <w:rFonts w:cstheme="minorHAnsi"/>
          <w:sz w:val="24"/>
          <w:szCs w:val="24"/>
          <w:lang w:val="en-US"/>
        </w:rPr>
        <w:t xml:space="preserve">og bins </w:t>
      </w:r>
      <w:r w:rsidR="006C3C6D" w:rsidRPr="007C5609">
        <w:rPr>
          <w:rFonts w:cstheme="minorHAnsi"/>
          <w:sz w:val="24"/>
          <w:szCs w:val="24"/>
          <w:lang w:val="en-US"/>
        </w:rPr>
        <w:t xml:space="preserve">were </w:t>
      </w:r>
      <w:r w:rsidR="00E63B41" w:rsidRPr="007C5609">
        <w:rPr>
          <w:rFonts w:cstheme="minorHAnsi"/>
          <w:sz w:val="24"/>
          <w:szCs w:val="24"/>
          <w:lang w:val="en-US"/>
        </w:rPr>
        <w:t>put up</w:t>
      </w:r>
      <w:r w:rsidR="00554202" w:rsidRPr="007C5609">
        <w:rPr>
          <w:rFonts w:cstheme="minorHAnsi"/>
          <w:sz w:val="24"/>
          <w:szCs w:val="24"/>
          <w:lang w:val="en-US"/>
        </w:rPr>
        <w:t xml:space="preserve"> and the </w:t>
      </w:r>
      <w:r w:rsidR="00E63B41" w:rsidRPr="007C5609">
        <w:rPr>
          <w:rFonts w:cstheme="minorHAnsi"/>
          <w:sz w:val="24"/>
          <w:szCs w:val="24"/>
          <w:lang w:val="en-US"/>
        </w:rPr>
        <w:t xml:space="preserve">Elm tree </w:t>
      </w:r>
      <w:r w:rsidR="006C3C6D" w:rsidRPr="007C5609">
        <w:rPr>
          <w:rFonts w:cstheme="minorHAnsi"/>
          <w:sz w:val="24"/>
          <w:szCs w:val="24"/>
          <w:lang w:val="en-US"/>
        </w:rPr>
        <w:t xml:space="preserve">was </w:t>
      </w:r>
      <w:r w:rsidR="00E63B41" w:rsidRPr="007C5609">
        <w:rPr>
          <w:rFonts w:cstheme="minorHAnsi"/>
          <w:sz w:val="24"/>
          <w:szCs w:val="24"/>
          <w:lang w:val="en-US"/>
        </w:rPr>
        <w:t>secured on Rigg Lane</w:t>
      </w:r>
      <w:r w:rsidR="00554202" w:rsidRPr="007C5609">
        <w:rPr>
          <w:rFonts w:cstheme="minorHAnsi"/>
          <w:sz w:val="24"/>
          <w:szCs w:val="24"/>
          <w:lang w:val="en-US"/>
        </w:rPr>
        <w:t>.</w:t>
      </w:r>
    </w:p>
    <w:p w14:paraId="4AFB0A9A" w14:textId="489FC228" w:rsidR="00E63B41" w:rsidRPr="007C5609" w:rsidRDefault="00554202" w:rsidP="00903CE3">
      <w:pPr>
        <w:pStyle w:val="ListParagraph"/>
        <w:numPr>
          <w:ilvl w:val="0"/>
          <w:numId w:val="19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>We are still a</w:t>
      </w:r>
      <w:r w:rsidR="006C3C6D" w:rsidRPr="007C5609">
        <w:rPr>
          <w:rFonts w:cstheme="minorHAnsi"/>
          <w:sz w:val="24"/>
          <w:szCs w:val="24"/>
          <w:lang w:val="en-US"/>
        </w:rPr>
        <w:t>w</w:t>
      </w:r>
      <w:r w:rsidR="00E63B41" w:rsidRPr="007C5609">
        <w:rPr>
          <w:rFonts w:cstheme="minorHAnsi"/>
          <w:sz w:val="24"/>
          <w:szCs w:val="24"/>
          <w:lang w:val="en-US"/>
        </w:rPr>
        <w:t>aiting WMDC to tackle the following issues which have been raised:</w:t>
      </w:r>
    </w:p>
    <w:p w14:paraId="1BD28F1D" w14:textId="77777777" w:rsidR="00E63B41" w:rsidRPr="007C5609" w:rsidRDefault="00E63B41" w:rsidP="00E63B41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>Boundary signage</w:t>
      </w:r>
    </w:p>
    <w:p w14:paraId="77C904DA" w14:textId="2EECE933" w:rsidR="00E63B41" w:rsidRPr="007C5609" w:rsidRDefault="00E63B41" w:rsidP="00E63B41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 xml:space="preserve">Millstone on </w:t>
      </w:r>
      <w:r w:rsidR="000C4EAB" w:rsidRPr="007C5609">
        <w:rPr>
          <w:rFonts w:cstheme="minorHAnsi"/>
          <w:sz w:val="24"/>
          <w:szCs w:val="24"/>
          <w:lang w:val="en-US"/>
        </w:rPr>
        <w:t>Station Road</w:t>
      </w:r>
    </w:p>
    <w:p w14:paraId="75CC1DAC" w14:textId="77777777" w:rsidR="00E63B41" w:rsidRPr="007C5609" w:rsidRDefault="00E63B41" w:rsidP="00E63B41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>Speed bumps</w:t>
      </w:r>
    </w:p>
    <w:p w14:paraId="329B40B4" w14:textId="77777777" w:rsidR="00E63B41" w:rsidRPr="007C5609" w:rsidRDefault="00E63B41" w:rsidP="00E63B41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>Speed signage and drainage on A639</w:t>
      </w:r>
    </w:p>
    <w:p w14:paraId="090DFE8E" w14:textId="0DE7624F" w:rsidR="00E63B41" w:rsidRPr="007C5609" w:rsidRDefault="00E63B41" w:rsidP="00E63B41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 xml:space="preserve">Dangerous ditch </w:t>
      </w:r>
      <w:r w:rsidR="006636EF" w:rsidRPr="007C5609">
        <w:rPr>
          <w:rFonts w:cstheme="minorHAnsi"/>
          <w:sz w:val="24"/>
          <w:szCs w:val="24"/>
          <w:lang w:val="en-US"/>
        </w:rPr>
        <w:t xml:space="preserve">on the corner </w:t>
      </w:r>
      <w:r w:rsidRPr="007C5609">
        <w:rPr>
          <w:rFonts w:cstheme="minorHAnsi"/>
          <w:sz w:val="24"/>
          <w:szCs w:val="24"/>
          <w:lang w:val="en-US"/>
        </w:rPr>
        <w:t>by bridge</w:t>
      </w:r>
      <w:r w:rsidR="00554202" w:rsidRPr="007C5609">
        <w:rPr>
          <w:rFonts w:cstheme="minorHAnsi"/>
          <w:sz w:val="24"/>
          <w:szCs w:val="24"/>
          <w:lang w:val="en-US"/>
        </w:rPr>
        <w:t xml:space="preserve"> over the river</w:t>
      </w:r>
      <w:r w:rsidR="00A01147" w:rsidRPr="007C5609">
        <w:rPr>
          <w:rFonts w:cstheme="minorHAnsi"/>
          <w:sz w:val="24"/>
          <w:szCs w:val="24"/>
          <w:lang w:val="en-US"/>
        </w:rPr>
        <w:t xml:space="preserve"> on Darrington Road</w:t>
      </w:r>
    </w:p>
    <w:p w14:paraId="2B48BEE0" w14:textId="2EB81B85" w:rsidR="00E32F36" w:rsidRPr="007C5609" w:rsidRDefault="00D85945" w:rsidP="00D85945">
      <w:pPr>
        <w:pStyle w:val="ListParagraph"/>
        <w:numPr>
          <w:ilvl w:val="0"/>
          <w:numId w:val="23"/>
        </w:numPr>
        <w:spacing w:after="160" w:line="259" w:lineRule="auto"/>
        <w:rPr>
          <w:rStyle w:val="s4"/>
          <w:rFonts w:cstheme="minorHAnsi"/>
          <w:sz w:val="24"/>
          <w:szCs w:val="24"/>
          <w:lang w:val="en-US"/>
        </w:rPr>
      </w:pPr>
      <w:r w:rsidRPr="007C5609">
        <w:rPr>
          <w:rFonts w:cstheme="minorHAnsi"/>
          <w:sz w:val="24"/>
          <w:szCs w:val="24"/>
          <w:lang w:val="en-US"/>
        </w:rPr>
        <w:t xml:space="preserve">The </w:t>
      </w:r>
      <w:r w:rsidR="00525336" w:rsidRPr="007C5609">
        <w:rPr>
          <w:rFonts w:cstheme="minorHAnsi"/>
          <w:sz w:val="24"/>
          <w:szCs w:val="24"/>
          <w:lang w:val="en-US"/>
        </w:rPr>
        <w:t>n</w:t>
      </w:r>
      <w:r w:rsidR="00E63B41" w:rsidRPr="007C5609">
        <w:rPr>
          <w:rFonts w:cstheme="minorHAnsi"/>
          <w:sz w:val="24"/>
          <w:szCs w:val="24"/>
          <w:lang w:val="en-US"/>
        </w:rPr>
        <w:t xml:space="preserve">eed for salting on </w:t>
      </w:r>
      <w:r w:rsidR="00525336" w:rsidRPr="007C5609">
        <w:rPr>
          <w:rFonts w:cstheme="minorHAnsi"/>
          <w:sz w:val="24"/>
          <w:szCs w:val="24"/>
          <w:lang w:val="en-US"/>
        </w:rPr>
        <w:t xml:space="preserve">the </w:t>
      </w:r>
      <w:r w:rsidR="00E63B41" w:rsidRPr="007C5609">
        <w:rPr>
          <w:rFonts w:cstheme="minorHAnsi"/>
          <w:sz w:val="24"/>
          <w:szCs w:val="24"/>
          <w:lang w:val="en-US"/>
        </w:rPr>
        <w:t>corner by</w:t>
      </w:r>
      <w:r w:rsidR="00A01147" w:rsidRPr="007C5609">
        <w:rPr>
          <w:rFonts w:cstheme="minorHAnsi"/>
          <w:sz w:val="24"/>
          <w:szCs w:val="24"/>
          <w:lang w:val="en-US"/>
        </w:rPr>
        <w:t xml:space="preserve"> the</w:t>
      </w:r>
      <w:r w:rsidR="00E63B41" w:rsidRPr="007C5609">
        <w:rPr>
          <w:rFonts w:cstheme="minorHAnsi"/>
          <w:sz w:val="24"/>
          <w:szCs w:val="24"/>
          <w:lang w:val="en-US"/>
        </w:rPr>
        <w:t xml:space="preserve"> bridge.</w:t>
      </w:r>
      <w:r w:rsidR="00E32F36" w:rsidRPr="007C5609">
        <w:rPr>
          <w:rStyle w:val="s4"/>
          <w:rFonts w:cstheme="minorHAnsi"/>
          <w:sz w:val="24"/>
          <w:szCs w:val="24"/>
        </w:rPr>
        <w:t xml:space="preserve"> </w:t>
      </w:r>
    </w:p>
    <w:p w14:paraId="7BACE8BE" w14:textId="77777777" w:rsidR="0081364B" w:rsidRPr="007C5609" w:rsidRDefault="00AC5EB5" w:rsidP="004753C1">
      <w:pPr>
        <w:pStyle w:val="s7"/>
        <w:numPr>
          <w:ilvl w:val="0"/>
          <w:numId w:val="19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Than</w:t>
      </w:r>
      <w:r w:rsidR="002B4F58" w:rsidRPr="007C5609">
        <w:rPr>
          <w:rStyle w:val="s4"/>
          <w:rFonts w:asciiTheme="minorHAnsi" w:hAnsiTheme="minorHAnsi" w:cstheme="minorHAnsi"/>
          <w:sz w:val="24"/>
          <w:szCs w:val="24"/>
        </w:rPr>
        <w:t>ks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to </w:t>
      </w:r>
      <w:r w:rsidR="0081364B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the following local residents for their support over the year: </w:t>
      </w:r>
    </w:p>
    <w:p w14:paraId="25901794" w14:textId="7E311CC6" w:rsidR="00AC5EB5" w:rsidRPr="007C5609" w:rsidRDefault="00AC5EB5" w:rsidP="0081364B">
      <w:pPr>
        <w:pStyle w:val="s7"/>
        <w:numPr>
          <w:ilvl w:val="0"/>
          <w:numId w:val="24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Roy Donaldson for his upkeep of the war </w:t>
      </w:r>
      <w:r w:rsidR="002B4F58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memorial </w:t>
      </w:r>
      <w:r w:rsidR="00CC44AB" w:rsidRPr="007C5609">
        <w:rPr>
          <w:rStyle w:val="s4"/>
          <w:rFonts w:asciiTheme="minorHAnsi" w:hAnsiTheme="minorHAnsi" w:cstheme="minorHAnsi"/>
          <w:sz w:val="24"/>
          <w:szCs w:val="24"/>
        </w:rPr>
        <w:t>and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CC44AB" w:rsidRPr="007C5609">
        <w:rPr>
          <w:rStyle w:val="s4"/>
          <w:rFonts w:asciiTheme="minorHAnsi" w:hAnsiTheme="minorHAnsi" w:cstheme="minorHAnsi"/>
          <w:sz w:val="24"/>
          <w:szCs w:val="24"/>
        </w:rPr>
        <w:t>organising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of memorial e</w:t>
      </w:r>
      <w:r w:rsidR="002B4F58" w:rsidRPr="007C5609">
        <w:rPr>
          <w:rStyle w:val="s4"/>
          <w:rFonts w:asciiTheme="minorHAnsi" w:hAnsiTheme="minorHAnsi" w:cstheme="minorHAnsi"/>
          <w:sz w:val="24"/>
          <w:szCs w:val="24"/>
        </w:rPr>
        <w:t>v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>ents.</w:t>
      </w:r>
    </w:p>
    <w:p w14:paraId="3DFBD9B4" w14:textId="52CF427A" w:rsidR="00AC5EB5" w:rsidRPr="007C5609" w:rsidRDefault="002B4F58" w:rsidP="0081364B">
      <w:pPr>
        <w:pStyle w:val="s7"/>
        <w:numPr>
          <w:ilvl w:val="0"/>
          <w:numId w:val="24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Ralph Horne for his oversight of the defibrillator.</w:t>
      </w:r>
    </w:p>
    <w:p w14:paraId="35DE652A" w14:textId="5B9AFCFC" w:rsidR="002B4F58" w:rsidRPr="007C5609" w:rsidRDefault="002B4F58" w:rsidP="0081364B">
      <w:pPr>
        <w:pStyle w:val="s7"/>
        <w:numPr>
          <w:ilvl w:val="0"/>
          <w:numId w:val="24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lastRenderedPageBreak/>
        <w:t>John and Diane Ransome for their oversight of the telephone box librar</w:t>
      </w:r>
      <w:r w:rsidR="007C304B" w:rsidRPr="007C5609">
        <w:rPr>
          <w:rStyle w:val="s4"/>
          <w:rFonts w:asciiTheme="minorHAnsi" w:hAnsiTheme="minorHAnsi" w:cstheme="minorHAnsi"/>
          <w:sz w:val="24"/>
          <w:szCs w:val="24"/>
        </w:rPr>
        <w:t>y.</w:t>
      </w:r>
    </w:p>
    <w:p w14:paraId="00C0ECA5" w14:textId="6EC2B79D" w:rsidR="002B4F58" w:rsidRPr="007C5609" w:rsidRDefault="002B4F58" w:rsidP="0081364B">
      <w:pPr>
        <w:pStyle w:val="s7"/>
        <w:numPr>
          <w:ilvl w:val="0"/>
          <w:numId w:val="24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Jeff Hill for litter picking.</w:t>
      </w:r>
    </w:p>
    <w:p w14:paraId="3BC7FAEC" w14:textId="77C550E2" w:rsidR="00D85945" w:rsidRPr="007C5609" w:rsidRDefault="00D85945" w:rsidP="0081364B">
      <w:pPr>
        <w:pStyle w:val="s7"/>
        <w:numPr>
          <w:ilvl w:val="0"/>
          <w:numId w:val="24"/>
        </w:numPr>
        <w:spacing w:before="0" w:beforeAutospacing="0" w:after="0" w:afterAutospacing="0" w:line="324" w:lineRule="atLeast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Brian Lunn and Bar</w:t>
      </w:r>
      <w:r w:rsidR="0081364B" w:rsidRPr="007C5609">
        <w:rPr>
          <w:rStyle w:val="s4"/>
          <w:rFonts w:asciiTheme="minorHAnsi" w:hAnsiTheme="minorHAnsi" w:cstheme="minorHAnsi"/>
          <w:sz w:val="24"/>
          <w:szCs w:val="24"/>
        </w:rPr>
        <w:t>b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>ara Pollard for th</w:t>
      </w:r>
      <w:r w:rsidR="00FE69F4" w:rsidRPr="007C5609">
        <w:rPr>
          <w:rStyle w:val="s4"/>
          <w:rFonts w:asciiTheme="minorHAnsi" w:hAnsiTheme="minorHAnsi" w:cstheme="minorHAnsi"/>
          <w:sz w:val="24"/>
          <w:szCs w:val="24"/>
        </w:rPr>
        <w:t>e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use of the</w:t>
      </w:r>
      <w:r w:rsidR="0081364B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ir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photographs</w:t>
      </w:r>
      <w:r w:rsidR="0081364B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on the website.</w:t>
      </w:r>
    </w:p>
    <w:p w14:paraId="5E57F010" w14:textId="56386209" w:rsidR="002C1110" w:rsidRPr="007C5609" w:rsidRDefault="002C1110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</w:t>
      </w:r>
    </w:p>
    <w:p w14:paraId="4278E903" w14:textId="3748CB9B" w:rsidR="002C1110" w:rsidRPr="007C5609" w:rsidRDefault="002C1110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3. Treasurer</w:t>
      </w:r>
      <w:r w:rsidR="000303C3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’</w:t>
      </w: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s Report</w:t>
      </w:r>
    </w:p>
    <w:p w14:paraId="24010B61" w14:textId="2947FBB6" w:rsidR="00683B95" w:rsidRPr="007C5609" w:rsidRDefault="002C1110" w:rsidP="000A00AA">
      <w:pPr>
        <w:pStyle w:val="s7"/>
        <w:spacing w:before="0" w:beforeAutospacing="0" w:after="0" w:afterAutospacing="0" w:line="324" w:lineRule="atLeast"/>
        <w:ind w:hanging="195"/>
        <w:jc w:val="both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Cllr </w:t>
      </w:r>
      <w:r w:rsidR="00857383" w:rsidRPr="007C5609">
        <w:rPr>
          <w:rStyle w:val="s4"/>
          <w:rFonts w:asciiTheme="minorHAnsi" w:hAnsiTheme="minorHAnsi" w:cstheme="minorHAnsi"/>
          <w:sz w:val="24"/>
          <w:szCs w:val="24"/>
        </w:rPr>
        <w:t>Barker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 reported that </w:t>
      </w:r>
      <w:r w:rsidR="007A7203" w:rsidRPr="007C5609">
        <w:rPr>
          <w:rFonts w:asciiTheme="minorHAnsi" w:hAnsiTheme="minorHAnsi" w:cstheme="minorHAnsi"/>
          <w:sz w:val="24"/>
          <w:szCs w:val="24"/>
        </w:rPr>
        <w:t xml:space="preserve">the Internal Audit was completed by John Ransome. As </w:t>
      </w:r>
      <w:r w:rsidR="000C4EAB" w:rsidRPr="007C5609">
        <w:rPr>
          <w:rFonts w:asciiTheme="minorHAnsi" w:hAnsiTheme="minorHAnsi" w:cstheme="minorHAnsi"/>
          <w:sz w:val="24"/>
          <w:szCs w:val="24"/>
        </w:rPr>
        <w:t>expected,</w:t>
      </w:r>
      <w:r w:rsidR="007A7203" w:rsidRPr="007C5609">
        <w:rPr>
          <w:rFonts w:asciiTheme="minorHAnsi" w:hAnsiTheme="minorHAnsi" w:cstheme="minorHAnsi"/>
          <w:sz w:val="24"/>
          <w:szCs w:val="24"/>
        </w:rPr>
        <w:t xml:space="preserve"> the year ended on a surplus as there were no unexpected expenses. </w:t>
      </w:r>
      <w:r w:rsidR="007A7203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2A443F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Money was spent this year on the new website. </w:t>
      </w:r>
      <w:r w:rsidR="004771DD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No CIL money </w:t>
      </w:r>
      <w:r w:rsidR="008F607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has </w:t>
      </w:r>
      <w:r w:rsidR="00BA3540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yet </w:t>
      </w:r>
      <w:r w:rsidR="008F607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been spent </w:t>
      </w:r>
      <w:r w:rsidR="004771DD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this year and a capital grant was </w:t>
      </w:r>
      <w:r w:rsidR="00BA3540" w:rsidRPr="007C5609">
        <w:rPr>
          <w:rStyle w:val="s4"/>
          <w:rFonts w:asciiTheme="minorHAnsi" w:hAnsiTheme="minorHAnsi" w:cstheme="minorHAnsi"/>
          <w:sz w:val="24"/>
          <w:szCs w:val="24"/>
        </w:rPr>
        <w:t>r</w:t>
      </w:r>
      <w:r w:rsidR="004771DD" w:rsidRPr="007C5609">
        <w:rPr>
          <w:rStyle w:val="s4"/>
          <w:rFonts w:asciiTheme="minorHAnsi" w:hAnsiTheme="minorHAnsi" w:cstheme="minorHAnsi"/>
          <w:sz w:val="24"/>
          <w:szCs w:val="24"/>
        </w:rPr>
        <w:t>eceived f</w:t>
      </w:r>
      <w:r w:rsidR="002A443F" w:rsidRPr="007C5609">
        <w:rPr>
          <w:rStyle w:val="s4"/>
          <w:rFonts w:asciiTheme="minorHAnsi" w:hAnsiTheme="minorHAnsi" w:cstheme="minorHAnsi"/>
          <w:sz w:val="24"/>
          <w:szCs w:val="24"/>
        </w:rPr>
        <w:t>rom</w:t>
      </w:r>
      <w:r w:rsidR="004771DD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WMD</w:t>
      </w:r>
      <w:r w:rsidR="00BA3540" w:rsidRPr="007C5609">
        <w:rPr>
          <w:rStyle w:val="s4"/>
          <w:rFonts w:asciiTheme="minorHAnsi" w:hAnsiTheme="minorHAnsi" w:cstheme="minorHAnsi"/>
          <w:sz w:val="24"/>
          <w:szCs w:val="24"/>
        </w:rPr>
        <w:t>C which will</w:t>
      </w:r>
      <w:r w:rsidR="00AE3275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3F304C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pay for boundary </w:t>
      </w:r>
      <w:r w:rsidR="004119C3" w:rsidRPr="007C5609">
        <w:rPr>
          <w:rStyle w:val="s4"/>
          <w:rFonts w:asciiTheme="minorHAnsi" w:hAnsiTheme="minorHAnsi" w:cstheme="minorHAnsi"/>
          <w:sz w:val="24"/>
          <w:szCs w:val="24"/>
        </w:rPr>
        <w:t>signage, renovation of the telephone box</w:t>
      </w:r>
      <w:r w:rsidR="00AC107D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and restoration of the village hall floor</w:t>
      </w:r>
      <w:r w:rsidR="007254F9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. </w:t>
      </w:r>
      <w:r w:rsidR="00AF6E93" w:rsidRPr="007C5609">
        <w:rPr>
          <w:rStyle w:val="s4"/>
          <w:rFonts w:asciiTheme="minorHAnsi" w:hAnsiTheme="minorHAnsi" w:cstheme="minorHAnsi"/>
          <w:sz w:val="24"/>
          <w:szCs w:val="24"/>
        </w:rPr>
        <w:t>W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>ith the receipt of the CIL funding</w:t>
      </w:r>
      <w:r w:rsidR="00661048" w:rsidRPr="007C5609">
        <w:rPr>
          <w:rStyle w:val="s4"/>
          <w:rFonts w:asciiTheme="minorHAnsi" w:hAnsiTheme="minorHAnsi" w:cstheme="minorHAnsi"/>
          <w:sz w:val="24"/>
          <w:szCs w:val="24"/>
        </w:rPr>
        <w:t>, inter</w:t>
      </w:r>
      <w:r w:rsidR="00966D9E" w:rsidRPr="007C5609">
        <w:rPr>
          <w:rStyle w:val="s4"/>
          <w:rFonts w:asciiTheme="minorHAnsi" w:hAnsiTheme="minorHAnsi" w:cstheme="minorHAnsi"/>
          <w:sz w:val="24"/>
          <w:szCs w:val="24"/>
        </w:rPr>
        <w:t>e</w:t>
      </w:r>
      <w:r w:rsidR="00661048" w:rsidRPr="007C5609">
        <w:rPr>
          <w:rStyle w:val="s4"/>
          <w:rFonts w:asciiTheme="minorHAnsi" w:hAnsiTheme="minorHAnsi" w:cstheme="minorHAnsi"/>
          <w:sz w:val="24"/>
          <w:szCs w:val="24"/>
        </w:rPr>
        <w:t>st on the account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and Precept, the</w:t>
      </w:r>
      <w:r w:rsidR="00966D9E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current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balance is £1</w:t>
      </w:r>
      <w:r w:rsidR="003E6BBB" w:rsidRPr="007C5609">
        <w:rPr>
          <w:rStyle w:val="s4"/>
          <w:rFonts w:asciiTheme="minorHAnsi" w:hAnsiTheme="minorHAnsi" w:cstheme="minorHAnsi"/>
          <w:sz w:val="24"/>
          <w:szCs w:val="24"/>
        </w:rPr>
        <w:t>5648.82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>. </w:t>
      </w:r>
    </w:p>
    <w:p w14:paraId="34918583" w14:textId="77777777" w:rsidR="002C1110" w:rsidRPr="007C5609" w:rsidRDefault="002C1110" w:rsidP="002C1110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</w:t>
      </w:r>
    </w:p>
    <w:p w14:paraId="36402BA0" w14:textId="516F8744" w:rsidR="002C1110" w:rsidRPr="007C5609" w:rsidRDefault="002C1110" w:rsidP="003600C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4</w:t>
      </w:r>
      <w:r w:rsidR="003600C0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 xml:space="preserve">. Election </w:t>
      </w: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of Chair</w:t>
      </w:r>
    </w:p>
    <w:p w14:paraId="434F6085" w14:textId="7C268EF1" w:rsidR="002C1110" w:rsidRPr="007C5609" w:rsidRDefault="0008759F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Cllr Hames was </w:t>
      </w:r>
      <w:r w:rsidR="00D23385" w:rsidRPr="007C5609">
        <w:rPr>
          <w:rStyle w:val="s4"/>
          <w:rFonts w:asciiTheme="minorHAnsi" w:hAnsiTheme="minorHAnsi" w:cstheme="minorHAnsi"/>
          <w:sz w:val="24"/>
          <w:szCs w:val="24"/>
        </w:rPr>
        <w:t>proposed for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the position of chair</w:t>
      </w:r>
      <w:r w:rsidR="00EE75E0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by</w:t>
      </w:r>
      <w:r w:rsidR="00D23385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Cllr</w:t>
      </w:r>
      <w:r w:rsidR="003404A9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Lagden</w:t>
      </w:r>
      <w:r w:rsidR="00D23385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, seconded Cllr </w:t>
      </w:r>
      <w:r w:rsidR="003404A9" w:rsidRPr="007C5609">
        <w:rPr>
          <w:rStyle w:val="s4"/>
          <w:rFonts w:asciiTheme="minorHAnsi" w:hAnsiTheme="minorHAnsi" w:cstheme="minorHAnsi"/>
          <w:sz w:val="24"/>
          <w:szCs w:val="24"/>
        </w:rPr>
        <w:t>Spurdens</w:t>
      </w:r>
      <w:r w:rsidR="00D23385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. </w:t>
      </w:r>
      <w:r w:rsidR="002C1110" w:rsidRPr="007C5609">
        <w:rPr>
          <w:rFonts w:asciiTheme="minorHAnsi" w:hAnsiTheme="minorHAnsi" w:cstheme="minorHAnsi"/>
          <w:sz w:val="24"/>
          <w:szCs w:val="24"/>
        </w:rPr>
        <w:t> </w:t>
      </w:r>
      <w:r w:rsidR="00D23385" w:rsidRPr="007C5609">
        <w:rPr>
          <w:rFonts w:asciiTheme="minorHAnsi" w:hAnsiTheme="minorHAnsi" w:cstheme="minorHAnsi"/>
          <w:sz w:val="24"/>
          <w:szCs w:val="24"/>
        </w:rPr>
        <w:t xml:space="preserve">He accepted </w:t>
      </w:r>
      <w:r w:rsidR="003404A9" w:rsidRPr="007C5609">
        <w:rPr>
          <w:rFonts w:asciiTheme="minorHAnsi" w:hAnsiTheme="minorHAnsi" w:cstheme="minorHAnsi"/>
          <w:sz w:val="24"/>
          <w:szCs w:val="24"/>
        </w:rPr>
        <w:t xml:space="preserve">a second term </w:t>
      </w:r>
      <w:r w:rsidR="00D23385" w:rsidRPr="007C5609">
        <w:rPr>
          <w:rFonts w:asciiTheme="minorHAnsi" w:hAnsiTheme="minorHAnsi" w:cstheme="minorHAnsi"/>
          <w:sz w:val="24"/>
          <w:szCs w:val="24"/>
        </w:rPr>
        <w:t xml:space="preserve">and was </w:t>
      </w:r>
      <w:r w:rsidR="00581AD4" w:rsidRPr="007C5609">
        <w:rPr>
          <w:rFonts w:asciiTheme="minorHAnsi" w:hAnsiTheme="minorHAnsi" w:cstheme="minorHAnsi"/>
          <w:sz w:val="24"/>
          <w:szCs w:val="24"/>
        </w:rPr>
        <w:t>duly</w:t>
      </w:r>
      <w:r w:rsidR="00D23385" w:rsidRPr="007C5609">
        <w:rPr>
          <w:rFonts w:asciiTheme="minorHAnsi" w:hAnsiTheme="minorHAnsi" w:cstheme="minorHAnsi"/>
          <w:sz w:val="24"/>
          <w:szCs w:val="24"/>
        </w:rPr>
        <w:t xml:space="preserve"> elected.</w:t>
      </w:r>
    </w:p>
    <w:p w14:paraId="5BDAFB88" w14:textId="77777777" w:rsidR="00EB608D" w:rsidRPr="007C5609" w:rsidRDefault="00EB608D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sz w:val="24"/>
          <w:szCs w:val="24"/>
        </w:rPr>
      </w:pPr>
    </w:p>
    <w:p w14:paraId="5736A190" w14:textId="6313F950" w:rsidR="002C1110" w:rsidRPr="007C5609" w:rsidRDefault="005767D7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5</w:t>
      </w:r>
      <w:r w:rsidR="002C1110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. Accounts Annual Governance and Accountability Return: Cllr. </w:t>
      </w:r>
      <w:r w:rsidR="002C2092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Barker</w:t>
      </w:r>
    </w:p>
    <w:p w14:paraId="65E0E395" w14:textId="42804BA1" w:rsidR="002C1110" w:rsidRPr="007C5609" w:rsidRDefault="002C1110" w:rsidP="002C1110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The Internal Audit was approved.</w:t>
      </w:r>
    </w:p>
    <w:p w14:paraId="7F87B5E6" w14:textId="77777777" w:rsidR="002C1110" w:rsidRPr="007C5609" w:rsidRDefault="002C1110" w:rsidP="002C1110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The papers for the External Audit were completed. </w:t>
      </w:r>
    </w:p>
    <w:p w14:paraId="145A328A" w14:textId="77777777" w:rsidR="002C1110" w:rsidRPr="007C5609" w:rsidRDefault="002C1110" w:rsidP="002C1110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</w:t>
      </w:r>
    </w:p>
    <w:p w14:paraId="6351A6E1" w14:textId="780EA860" w:rsidR="002C1110" w:rsidRPr="007C5609" w:rsidRDefault="002C1110" w:rsidP="002C1110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ACTION: The Clerk will add these to the websit</w:t>
      </w:r>
      <w:r w:rsidR="00710D8E" w:rsidRPr="007C5609">
        <w:rPr>
          <w:rFonts w:asciiTheme="minorHAnsi" w:hAnsiTheme="minorHAnsi" w:cstheme="minorHAnsi"/>
          <w:sz w:val="24"/>
          <w:szCs w:val="24"/>
        </w:rPr>
        <w:t>e and</w:t>
      </w:r>
      <w:r w:rsidRPr="007C5609">
        <w:rPr>
          <w:rFonts w:asciiTheme="minorHAnsi" w:hAnsiTheme="minorHAnsi" w:cstheme="minorHAnsi"/>
          <w:sz w:val="24"/>
          <w:szCs w:val="24"/>
        </w:rPr>
        <w:t xml:space="preserve"> send the required documents to the auditors</w:t>
      </w:r>
      <w:r w:rsidR="00710D8E" w:rsidRPr="007C5609">
        <w:rPr>
          <w:rFonts w:asciiTheme="minorHAnsi" w:hAnsiTheme="minorHAnsi" w:cstheme="minorHAnsi"/>
          <w:sz w:val="24"/>
          <w:szCs w:val="24"/>
        </w:rPr>
        <w:t>.</w:t>
      </w:r>
    </w:p>
    <w:p w14:paraId="4E7C0245" w14:textId="77777777" w:rsidR="002C1110" w:rsidRPr="007C5609" w:rsidRDefault="002C1110" w:rsidP="002C1110">
      <w:pPr>
        <w:pStyle w:val="s9"/>
        <w:spacing w:before="0" w:beforeAutospacing="0" w:after="0" w:afterAutospacing="0"/>
        <w:ind w:left="40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</w:t>
      </w:r>
    </w:p>
    <w:p w14:paraId="0F03A22D" w14:textId="039DDC67" w:rsidR="00AD2CA2" w:rsidRPr="007C5609" w:rsidRDefault="005767D7" w:rsidP="002C1110">
      <w:pPr>
        <w:pStyle w:val="s7"/>
        <w:spacing w:before="0" w:beforeAutospacing="0" w:after="0" w:afterAutospacing="0" w:line="324" w:lineRule="atLeast"/>
        <w:ind w:hanging="195"/>
        <w:rPr>
          <w:rStyle w:val="s4"/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6</w:t>
      </w:r>
      <w:r w:rsidR="002C1110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. </w:t>
      </w:r>
      <w:r w:rsidR="00581AD4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Reports</w:t>
      </w:r>
      <w:r w:rsidR="002C27AA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 xml:space="preserve"> from</w:t>
      </w:r>
      <w:r w:rsidR="00AD2CA2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 xml:space="preserve"> Community Organisations </w:t>
      </w:r>
    </w:p>
    <w:p w14:paraId="599106C5" w14:textId="078D233D" w:rsidR="00FA5799" w:rsidRPr="007C5609" w:rsidRDefault="00AE3275" w:rsidP="00AD2CA2">
      <w:pPr>
        <w:pStyle w:val="s7"/>
        <w:spacing w:before="0" w:beforeAutospacing="0" w:after="0" w:afterAutospacing="0" w:line="324" w:lineRule="atLeast"/>
        <w:ind w:hanging="195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No community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organisations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submitted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reports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this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year</w:t>
      </w:r>
      <w:r w:rsidR="00411FEE" w:rsidRPr="007C5609">
        <w:rPr>
          <w:rStyle w:val="s4"/>
          <w:rFonts w:asciiTheme="minorHAnsi" w:hAnsiTheme="minorHAnsi" w:cstheme="minorHAnsi"/>
          <w:sz w:val="24"/>
          <w:szCs w:val="24"/>
        </w:rPr>
        <w:t>.</w:t>
      </w:r>
    </w:p>
    <w:p w14:paraId="4F4D8508" w14:textId="77777777" w:rsidR="002C27AA" w:rsidRPr="007C5609" w:rsidRDefault="002C27AA" w:rsidP="002C1110">
      <w:pPr>
        <w:pStyle w:val="s7"/>
        <w:spacing w:before="0" w:beforeAutospacing="0" w:after="0" w:afterAutospacing="0" w:line="324" w:lineRule="atLeast"/>
        <w:ind w:hanging="195"/>
        <w:rPr>
          <w:rStyle w:val="s4"/>
          <w:rFonts w:asciiTheme="minorHAnsi" w:hAnsiTheme="minorHAnsi" w:cstheme="minorHAnsi"/>
          <w:b/>
          <w:bCs/>
          <w:sz w:val="24"/>
          <w:szCs w:val="24"/>
        </w:rPr>
      </w:pPr>
    </w:p>
    <w:p w14:paraId="066FE690" w14:textId="29ACF808" w:rsidR="002C1110" w:rsidRPr="007C5609" w:rsidRDefault="00411FEE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 xml:space="preserve">7. </w:t>
      </w:r>
      <w:r w:rsidR="002C1110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Review of Rents</w:t>
      </w:r>
    </w:p>
    <w:p w14:paraId="0DECDF75" w14:textId="7F073ABE" w:rsidR="002C1110" w:rsidRPr="007C5609" w:rsidRDefault="002C1110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It was agreed that </w:t>
      </w:r>
      <w:r w:rsidR="00C3122E" w:rsidRPr="007C5609">
        <w:rPr>
          <w:rStyle w:val="s4"/>
          <w:rFonts w:asciiTheme="minorHAnsi" w:hAnsiTheme="minorHAnsi" w:cstheme="minorHAnsi"/>
          <w:sz w:val="24"/>
          <w:szCs w:val="24"/>
        </w:rPr>
        <w:t>there should be no change</w:t>
      </w:r>
      <w:r w:rsidR="0007282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in the allotment rental</w:t>
      </w:r>
      <w:r w:rsidR="00FF79FC">
        <w:rPr>
          <w:rStyle w:val="s4"/>
          <w:rFonts w:asciiTheme="minorHAnsi" w:hAnsiTheme="minorHAnsi" w:cstheme="minorHAnsi"/>
          <w:sz w:val="24"/>
          <w:szCs w:val="24"/>
        </w:rPr>
        <w:t>.</w:t>
      </w:r>
      <w:r w:rsidR="0007282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h</w:t>
      </w:r>
      <w:r w:rsidR="0007282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e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garages</w:t>
      </w:r>
      <w:r w:rsidR="0007282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were</w:t>
      </w:r>
      <w:r w:rsidR="0007282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discussed and it was agreed to </w:t>
      </w:r>
      <w:r w:rsidR="00090955" w:rsidRPr="007C5609">
        <w:rPr>
          <w:rStyle w:val="s4"/>
          <w:rFonts w:asciiTheme="minorHAnsi" w:hAnsiTheme="minorHAnsi" w:cstheme="minorHAnsi"/>
          <w:sz w:val="24"/>
          <w:szCs w:val="24"/>
        </w:rPr>
        <w:t>update</w:t>
      </w:r>
      <w:r w:rsidR="00072826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th</w:t>
      </w:r>
      <w:r w:rsidR="00090955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e 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tenancy</w:t>
      </w:r>
      <w:r w:rsidR="00090955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agreem</w:t>
      </w:r>
      <w:r w:rsidR="000C4EAB" w:rsidRPr="007C5609">
        <w:rPr>
          <w:rStyle w:val="s4"/>
          <w:rFonts w:asciiTheme="minorHAnsi" w:hAnsiTheme="minorHAnsi" w:cstheme="minorHAnsi"/>
          <w:sz w:val="24"/>
          <w:szCs w:val="24"/>
        </w:rPr>
        <w:t>en</w:t>
      </w:r>
      <w:r w:rsidR="00090955" w:rsidRPr="007C5609">
        <w:rPr>
          <w:rStyle w:val="s4"/>
          <w:rFonts w:asciiTheme="minorHAnsi" w:hAnsiTheme="minorHAnsi" w:cstheme="minorHAnsi"/>
          <w:sz w:val="24"/>
          <w:szCs w:val="24"/>
        </w:rPr>
        <w:t>t and review this matter at a later date.</w:t>
      </w:r>
    </w:p>
    <w:p w14:paraId="5345475F" w14:textId="77777777" w:rsidR="002C1110" w:rsidRPr="007C5609" w:rsidRDefault="002C1110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</w:t>
      </w:r>
    </w:p>
    <w:p w14:paraId="50CDD523" w14:textId="75119131" w:rsidR="009D21ED" w:rsidRPr="007C5609" w:rsidRDefault="005767D7" w:rsidP="002C1110">
      <w:pPr>
        <w:pStyle w:val="s7"/>
        <w:spacing w:before="0" w:beforeAutospacing="0" w:after="0" w:afterAutospacing="0" w:line="324" w:lineRule="atLeast"/>
        <w:ind w:hanging="195"/>
        <w:rPr>
          <w:rStyle w:val="s4"/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7</w:t>
      </w:r>
      <w:r w:rsidR="002C1110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. </w:t>
      </w:r>
      <w:r w:rsidR="00306352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Representatives</w:t>
      </w:r>
      <w:r w:rsidR="009D21ED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 xml:space="preserve"> for YLCA meetings</w:t>
      </w:r>
    </w:p>
    <w:p w14:paraId="3AFA550C" w14:textId="0574BF15" w:rsidR="009D21ED" w:rsidRPr="007C5609" w:rsidRDefault="009D21ED" w:rsidP="002C1110">
      <w:pPr>
        <w:pStyle w:val="s7"/>
        <w:spacing w:before="0" w:beforeAutospacing="0" w:after="0" w:afterAutospacing="0" w:line="324" w:lineRule="atLeast"/>
        <w:ind w:hanging="195"/>
        <w:rPr>
          <w:rStyle w:val="s4"/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Cllr </w:t>
      </w:r>
      <w:r w:rsidR="00411FEE" w:rsidRPr="007C5609">
        <w:rPr>
          <w:rStyle w:val="s4"/>
          <w:rFonts w:asciiTheme="minorHAnsi" w:hAnsiTheme="minorHAnsi" w:cstheme="minorHAnsi"/>
          <w:sz w:val="24"/>
          <w:szCs w:val="24"/>
        </w:rPr>
        <w:t>Hames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volunteered to </w:t>
      </w:r>
      <w:r w:rsidR="00140049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once again </w:t>
      </w:r>
      <w:r w:rsidRPr="007C5609">
        <w:rPr>
          <w:rStyle w:val="s4"/>
          <w:rFonts w:asciiTheme="minorHAnsi" w:hAnsiTheme="minorHAnsi" w:cstheme="minorHAnsi"/>
          <w:sz w:val="24"/>
          <w:szCs w:val="24"/>
        </w:rPr>
        <w:t>represent the Parish Council</w:t>
      </w:r>
      <w:r w:rsidR="009D689E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toge</w:t>
      </w:r>
      <w:r w:rsidR="0011512C" w:rsidRPr="007C5609">
        <w:rPr>
          <w:rStyle w:val="s4"/>
          <w:rFonts w:asciiTheme="minorHAnsi" w:hAnsiTheme="minorHAnsi" w:cstheme="minorHAnsi"/>
          <w:sz w:val="24"/>
          <w:szCs w:val="24"/>
        </w:rPr>
        <w:t>th</w:t>
      </w:r>
      <w:r w:rsidR="009D689E" w:rsidRPr="007C5609">
        <w:rPr>
          <w:rStyle w:val="s4"/>
          <w:rFonts w:asciiTheme="minorHAnsi" w:hAnsiTheme="minorHAnsi" w:cstheme="minorHAnsi"/>
          <w:sz w:val="24"/>
          <w:szCs w:val="24"/>
        </w:rPr>
        <w:t>er with any councillor w</w:t>
      </w:r>
      <w:r w:rsidR="0011512C" w:rsidRPr="007C5609">
        <w:rPr>
          <w:rStyle w:val="s4"/>
          <w:rFonts w:asciiTheme="minorHAnsi" w:hAnsiTheme="minorHAnsi" w:cstheme="minorHAnsi"/>
          <w:sz w:val="24"/>
          <w:szCs w:val="24"/>
        </w:rPr>
        <w:t>ho</w:t>
      </w:r>
      <w:r w:rsidR="009D689E" w:rsidRPr="007C5609">
        <w:rPr>
          <w:rStyle w:val="s4"/>
          <w:rFonts w:asciiTheme="minorHAnsi" w:hAnsiTheme="minorHAnsi" w:cstheme="minorHAnsi"/>
          <w:sz w:val="24"/>
          <w:szCs w:val="24"/>
        </w:rPr>
        <w:t xml:space="preserve"> is </w:t>
      </w:r>
      <w:r w:rsidR="00882E83" w:rsidRPr="007C5609">
        <w:rPr>
          <w:rStyle w:val="s4"/>
          <w:rFonts w:asciiTheme="minorHAnsi" w:hAnsiTheme="minorHAnsi" w:cstheme="minorHAnsi"/>
          <w:sz w:val="24"/>
          <w:szCs w:val="24"/>
        </w:rPr>
        <w:t>available.</w:t>
      </w:r>
    </w:p>
    <w:p w14:paraId="23F43CBF" w14:textId="77777777" w:rsidR="009D21ED" w:rsidRPr="007C5609" w:rsidRDefault="009D21ED" w:rsidP="002C1110">
      <w:pPr>
        <w:pStyle w:val="s7"/>
        <w:spacing w:before="0" w:beforeAutospacing="0" w:after="0" w:afterAutospacing="0" w:line="324" w:lineRule="atLeast"/>
        <w:ind w:hanging="195"/>
        <w:rPr>
          <w:rStyle w:val="s4"/>
          <w:rFonts w:asciiTheme="minorHAnsi" w:hAnsiTheme="minorHAnsi" w:cstheme="minorHAnsi"/>
          <w:sz w:val="24"/>
          <w:szCs w:val="24"/>
        </w:rPr>
      </w:pPr>
    </w:p>
    <w:p w14:paraId="23CFE65F" w14:textId="081F4BB3" w:rsidR="002C1110" w:rsidRPr="007C5609" w:rsidRDefault="005767D7" w:rsidP="002C1110">
      <w:pPr>
        <w:pStyle w:val="s7"/>
        <w:spacing w:before="0" w:beforeAutospacing="0" w:after="0" w:afterAutospacing="0" w:line="324" w:lineRule="atLeast"/>
        <w:ind w:hanging="195"/>
        <w:rPr>
          <w:rStyle w:val="s4"/>
          <w:rFonts w:asciiTheme="minorHAnsi" w:hAnsiTheme="minorHAnsi" w:cstheme="minorHAnsi"/>
          <w:b/>
          <w:bCs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8</w:t>
      </w:r>
      <w:r w:rsidR="009D21ED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C1110" w:rsidRPr="007C5609">
        <w:rPr>
          <w:rStyle w:val="s4"/>
          <w:rFonts w:asciiTheme="minorHAnsi" w:hAnsiTheme="minorHAnsi" w:cstheme="minorHAnsi"/>
          <w:b/>
          <w:bCs/>
          <w:sz w:val="24"/>
          <w:szCs w:val="24"/>
        </w:rPr>
        <w:t>Any Other Business  </w:t>
      </w:r>
    </w:p>
    <w:p w14:paraId="5093152A" w14:textId="7C7BBE20" w:rsidR="009D21ED" w:rsidRPr="007C5609" w:rsidRDefault="009D21ED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sz w:val="24"/>
          <w:szCs w:val="24"/>
        </w:rPr>
      </w:pPr>
      <w:r w:rsidRPr="007C5609">
        <w:rPr>
          <w:rStyle w:val="s4"/>
          <w:rFonts w:asciiTheme="minorHAnsi" w:hAnsiTheme="minorHAnsi" w:cstheme="minorHAnsi"/>
          <w:sz w:val="24"/>
          <w:szCs w:val="24"/>
        </w:rPr>
        <w:t>None.</w:t>
      </w:r>
    </w:p>
    <w:p w14:paraId="7885927A" w14:textId="77777777" w:rsidR="002C1110" w:rsidRPr="007C5609" w:rsidRDefault="002C1110" w:rsidP="002C1110">
      <w:pPr>
        <w:pStyle w:val="s7"/>
        <w:spacing w:before="0" w:beforeAutospacing="0" w:after="0" w:afterAutospacing="0" w:line="324" w:lineRule="atLeast"/>
        <w:ind w:hanging="195"/>
        <w:rPr>
          <w:rFonts w:asciiTheme="minorHAnsi" w:hAnsiTheme="minorHAnsi" w:cstheme="minorHAnsi"/>
          <w:sz w:val="24"/>
          <w:szCs w:val="24"/>
        </w:rPr>
      </w:pPr>
    </w:p>
    <w:p w14:paraId="37515179" w14:textId="2BDBD70F" w:rsidR="002C1110" w:rsidRPr="007C5609" w:rsidRDefault="002C1110" w:rsidP="002C1110">
      <w:pPr>
        <w:pStyle w:val="s1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7C5609">
        <w:rPr>
          <w:rFonts w:asciiTheme="minorHAnsi" w:hAnsiTheme="minorHAnsi" w:cstheme="minorHAnsi"/>
          <w:sz w:val="24"/>
          <w:szCs w:val="24"/>
        </w:rPr>
        <w:t>      The meeting closed at </w:t>
      </w:r>
      <w:r w:rsidR="00C3122E" w:rsidRPr="007C5609">
        <w:rPr>
          <w:rFonts w:asciiTheme="minorHAnsi" w:hAnsiTheme="minorHAnsi" w:cstheme="minorHAnsi"/>
          <w:sz w:val="24"/>
          <w:szCs w:val="24"/>
        </w:rPr>
        <w:t>7</w:t>
      </w:r>
      <w:r w:rsidRPr="007C5609">
        <w:rPr>
          <w:rFonts w:asciiTheme="minorHAnsi" w:hAnsiTheme="minorHAnsi" w:cstheme="minorHAnsi"/>
          <w:sz w:val="24"/>
          <w:szCs w:val="24"/>
        </w:rPr>
        <w:t>.</w:t>
      </w:r>
      <w:r w:rsidR="00140049" w:rsidRPr="007C5609">
        <w:rPr>
          <w:rFonts w:asciiTheme="minorHAnsi" w:hAnsiTheme="minorHAnsi" w:cstheme="minorHAnsi"/>
          <w:sz w:val="24"/>
          <w:szCs w:val="24"/>
        </w:rPr>
        <w:t>30</w:t>
      </w:r>
      <w:r w:rsidRPr="007C5609">
        <w:rPr>
          <w:rFonts w:asciiTheme="minorHAnsi" w:hAnsiTheme="minorHAnsi" w:cstheme="minorHAnsi"/>
          <w:sz w:val="24"/>
          <w:szCs w:val="24"/>
        </w:rPr>
        <w:t>pm</w:t>
      </w:r>
    </w:p>
    <w:p w14:paraId="2B560848" w14:textId="3C9AA310" w:rsidR="007A6C8D" w:rsidRPr="00966E62" w:rsidRDefault="007A6C8D" w:rsidP="002C1110">
      <w:pPr>
        <w:rPr>
          <w:rFonts w:cstheme="minorHAnsi"/>
          <w:sz w:val="24"/>
          <w:szCs w:val="24"/>
        </w:rPr>
      </w:pPr>
    </w:p>
    <w:sectPr w:rsidR="007A6C8D" w:rsidRPr="00966E62" w:rsidSect="00534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5DF"/>
    <w:multiLevelType w:val="hybridMultilevel"/>
    <w:tmpl w:val="C8FE685C"/>
    <w:lvl w:ilvl="0" w:tplc="F00EE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316D8"/>
    <w:multiLevelType w:val="hybridMultilevel"/>
    <w:tmpl w:val="8E049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B9F"/>
    <w:multiLevelType w:val="hybridMultilevel"/>
    <w:tmpl w:val="947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D0BC7"/>
    <w:multiLevelType w:val="hybridMultilevel"/>
    <w:tmpl w:val="0F4C5CC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EB331F"/>
    <w:multiLevelType w:val="hybridMultilevel"/>
    <w:tmpl w:val="2AA694F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90595"/>
    <w:multiLevelType w:val="hybridMultilevel"/>
    <w:tmpl w:val="1220BF48"/>
    <w:lvl w:ilvl="0" w:tplc="21AAB7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F40F2"/>
    <w:multiLevelType w:val="hybridMultilevel"/>
    <w:tmpl w:val="8DDA481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D0563E"/>
    <w:multiLevelType w:val="hybridMultilevel"/>
    <w:tmpl w:val="C3E83018"/>
    <w:lvl w:ilvl="0" w:tplc="08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1DB60545"/>
    <w:multiLevelType w:val="hybridMultilevel"/>
    <w:tmpl w:val="7DE89A28"/>
    <w:lvl w:ilvl="0" w:tplc="893895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FC57AA"/>
    <w:multiLevelType w:val="hybridMultilevel"/>
    <w:tmpl w:val="C6A08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31D8A"/>
    <w:multiLevelType w:val="hybridMultilevel"/>
    <w:tmpl w:val="E3805E1E"/>
    <w:lvl w:ilvl="0" w:tplc="F00EE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3B556241"/>
    <w:multiLevelType w:val="hybridMultilevel"/>
    <w:tmpl w:val="458217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51C67"/>
    <w:multiLevelType w:val="hybridMultilevel"/>
    <w:tmpl w:val="1AC8B520"/>
    <w:lvl w:ilvl="0" w:tplc="62E0CB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8A1CCD"/>
    <w:multiLevelType w:val="hybridMultilevel"/>
    <w:tmpl w:val="484A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E3C0C"/>
    <w:multiLevelType w:val="hybridMultilevel"/>
    <w:tmpl w:val="D4F8B2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E5A23"/>
    <w:multiLevelType w:val="hybridMultilevel"/>
    <w:tmpl w:val="4C3E534E"/>
    <w:lvl w:ilvl="0" w:tplc="08090003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6" w15:restartNumberingAfterBreak="0">
    <w:nsid w:val="4A7C471A"/>
    <w:multiLevelType w:val="hybridMultilevel"/>
    <w:tmpl w:val="733072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66955"/>
    <w:multiLevelType w:val="hybridMultilevel"/>
    <w:tmpl w:val="7AA6D66E"/>
    <w:lvl w:ilvl="0" w:tplc="DA22089A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5234E"/>
    <w:multiLevelType w:val="hybridMultilevel"/>
    <w:tmpl w:val="41328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0857B5"/>
    <w:multiLevelType w:val="hybridMultilevel"/>
    <w:tmpl w:val="1E10CC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FB536B"/>
    <w:multiLevelType w:val="hybridMultilevel"/>
    <w:tmpl w:val="EC18EB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460832"/>
    <w:multiLevelType w:val="hybridMultilevel"/>
    <w:tmpl w:val="0F04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96A88"/>
    <w:multiLevelType w:val="hybridMultilevel"/>
    <w:tmpl w:val="764C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E776D"/>
    <w:multiLevelType w:val="hybridMultilevel"/>
    <w:tmpl w:val="DC84712C"/>
    <w:lvl w:ilvl="0" w:tplc="08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4427">
    <w:abstractNumId w:val="21"/>
  </w:num>
  <w:num w:numId="2" w16cid:durableId="308631530">
    <w:abstractNumId w:val="0"/>
  </w:num>
  <w:num w:numId="3" w16cid:durableId="1864588863">
    <w:abstractNumId w:val="10"/>
  </w:num>
  <w:num w:numId="4" w16cid:durableId="1955166093">
    <w:abstractNumId w:val="19"/>
  </w:num>
  <w:num w:numId="5" w16cid:durableId="957293440">
    <w:abstractNumId w:val="18"/>
  </w:num>
  <w:num w:numId="6" w16cid:durableId="1872643155">
    <w:abstractNumId w:val="2"/>
  </w:num>
  <w:num w:numId="7" w16cid:durableId="1572352437">
    <w:abstractNumId w:val="22"/>
  </w:num>
  <w:num w:numId="8" w16cid:durableId="1270547557">
    <w:abstractNumId w:val="8"/>
  </w:num>
  <w:num w:numId="9" w16cid:durableId="1946884390">
    <w:abstractNumId w:val="12"/>
  </w:num>
  <w:num w:numId="10" w16cid:durableId="2040663807">
    <w:abstractNumId w:val="5"/>
  </w:num>
  <w:num w:numId="11" w16cid:durableId="333262361">
    <w:abstractNumId w:val="6"/>
  </w:num>
  <w:num w:numId="12" w16cid:durableId="636490267">
    <w:abstractNumId w:val="11"/>
  </w:num>
  <w:num w:numId="13" w16cid:durableId="972756429">
    <w:abstractNumId w:val="1"/>
  </w:num>
  <w:num w:numId="14" w16cid:durableId="1942101211">
    <w:abstractNumId w:val="20"/>
  </w:num>
  <w:num w:numId="15" w16cid:durableId="1683314881">
    <w:abstractNumId w:val="4"/>
  </w:num>
  <w:num w:numId="16" w16cid:durableId="1734045147">
    <w:abstractNumId w:val="17"/>
  </w:num>
  <w:num w:numId="17" w16cid:durableId="1053315424">
    <w:abstractNumId w:val="23"/>
  </w:num>
  <w:num w:numId="18" w16cid:durableId="1418474410">
    <w:abstractNumId w:val="3"/>
  </w:num>
  <w:num w:numId="19" w16cid:durableId="524825006">
    <w:abstractNumId w:val="7"/>
  </w:num>
  <w:num w:numId="20" w16cid:durableId="1183007933">
    <w:abstractNumId w:val="13"/>
  </w:num>
  <w:num w:numId="21" w16cid:durableId="264507851">
    <w:abstractNumId w:val="16"/>
  </w:num>
  <w:num w:numId="22" w16cid:durableId="682897421">
    <w:abstractNumId w:val="9"/>
  </w:num>
  <w:num w:numId="23" w16cid:durableId="1127509130">
    <w:abstractNumId w:val="14"/>
  </w:num>
  <w:num w:numId="24" w16cid:durableId="803159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D4"/>
    <w:rsid w:val="0000622C"/>
    <w:rsid w:val="00012A8A"/>
    <w:rsid w:val="00015D67"/>
    <w:rsid w:val="000207BF"/>
    <w:rsid w:val="00021A4B"/>
    <w:rsid w:val="00025A3D"/>
    <w:rsid w:val="000303C3"/>
    <w:rsid w:val="0003187A"/>
    <w:rsid w:val="00060362"/>
    <w:rsid w:val="00061157"/>
    <w:rsid w:val="00072826"/>
    <w:rsid w:val="00082832"/>
    <w:rsid w:val="00086FC0"/>
    <w:rsid w:val="0008759F"/>
    <w:rsid w:val="00090955"/>
    <w:rsid w:val="000A00AA"/>
    <w:rsid w:val="000A2054"/>
    <w:rsid w:val="000B1F75"/>
    <w:rsid w:val="000B777B"/>
    <w:rsid w:val="000C1EC0"/>
    <w:rsid w:val="000C4EAB"/>
    <w:rsid w:val="000E1EB2"/>
    <w:rsid w:val="000E2C02"/>
    <w:rsid w:val="00101D84"/>
    <w:rsid w:val="001111E2"/>
    <w:rsid w:val="00113706"/>
    <w:rsid w:val="0011512C"/>
    <w:rsid w:val="0012306B"/>
    <w:rsid w:val="00131CBB"/>
    <w:rsid w:val="00137CE0"/>
    <w:rsid w:val="00140049"/>
    <w:rsid w:val="00142E6A"/>
    <w:rsid w:val="0015540C"/>
    <w:rsid w:val="00194167"/>
    <w:rsid w:val="001D16B7"/>
    <w:rsid w:val="001D7F0E"/>
    <w:rsid w:val="0020425B"/>
    <w:rsid w:val="00204C6F"/>
    <w:rsid w:val="00207EB0"/>
    <w:rsid w:val="00211E2A"/>
    <w:rsid w:val="0021388A"/>
    <w:rsid w:val="00226DD8"/>
    <w:rsid w:val="002623BE"/>
    <w:rsid w:val="00270F01"/>
    <w:rsid w:val="00283C4B"/>
    <w:rsid w:val="00283E0D"/>
    <w:rsid w:val="00296349"/>
    <w:rsid w:val="002A443F"/>
    <w:rsid w:val="002B3642"/>
    <w:rsid w:val="002B4F58"/>
    <w:rsid w:val="002C00BE"/>
    <w:rsid w:val="002C1110"/>
    <w:rsid w:val="002C1112"/>
    <w:rsid w:val="002C2092"/>
    <w:rsid w:val="002C27AA"/>
    <w:rsid w:val="002C6B03"/>
    <w:rsid w:val="002D0921"/>
    <w:rsid w:val="002E633C"/>
    <w:rsid w:val="002E7DB5"/>
    <w:rsid w:val="002F0759"/>
    <w:rsid w:val="002F31F6"/>
    <w:rsid w:val="00306352"/>
    <w:rsid w:val="00316A8A"/>
    <w:rsid w:val="00320932"/>
    <w:rsid w:val="00320DBA"/>
    <w:rsid w:val="003404A9"/>
    <w:rsid w:val="003414C4"/>
    <w:rsid w:val="0035609A"/>
    <w:rsid w:val="003600C0"/>
    <w:rsid w:val="00366330"/>
    <w:rsid w:val="003753D3"/>
    <w:rsid w:val="00380235"/>
    <w:rsid w:val="003813C9"/>
    <w:rsid w:val="003B5CBB"/>
    <w:rsid w:val="003D1B1E"/>
    <w:rsid w:val="003D2B3D"/>
    <w:rsid w:val="003D4CBC"/>
    <w:rsid w:val="003E6BBB"/>
    <w:rsid w:val="003F304C"/>
    <w:rsid w:val="00410785"/>
    <w:rsid w:val="004119C3"/>
    <w:rsid w:val="00411FEE"/>
    <w:rsid w:val="004250F3"/>
    <w:rsid w:val="00430A8F"/>
    <w:rsid w:val="004560A2"/>
    <w:rsid w:val="0046546B"/>
    <w:rsid w:val="00472409"/>
    <w:rsid w:val="004753C1"/>
    <w:rsid w:val="004771DD"/>
    <w:rsid w:val="004B605E"/>
    <w:rsid w:val="004C0C53"/>
    <w:rsid w:val="004C2EC8"/>
    <w:rsid w:val="004D7CF0"/>
    <w:rsid w:val="004F1C4C"/>
    <w:rsid w:val="00503853"/>
    <w:rsid w:val="00513393"/>
    <w:rsid w:val="00525336"/>
    <w:rsid w:val="00534A8C"/>
    <w:rsid w:val="00534EFE"/>
    <w:rsid w:val="0054337A"/>
    <w:rsid w:val="005514A4"/>
    <w:rsid w:val="0055344B"/>
    <w:rsid w:val="00554202"/>
    <w:rsid w:val="00554EEF"/>
    <w:rsid w:val="00557EB7"/>
    <w:rsid w:val="005704FA"/>
    <w:rsid w:val="0057491F"/>
    <w:rsid w:val="005767D7"/>
    <w:rsid w:val="00581AD4"/>
    <w:rsid w:val="005856DE"/>
    <w:rsid w:val="005A621E"/>
    <w:rsid w:val="005A6A68"/>
    <w:rsid w:val="005C2A83"/>
    <w:rsid w:val="005C4B19"/>
    <w:rsid w:val="005D3253"/>
    <w:rsid w:val="005D5A9B"/>
    <w:rsid w:val="005F17D4"/>
    <w:rsid w:val="005F5230"/>
    <w:rsid w:val="005F7CA9"/>
    <w:rsid w:val="00603638"/>
    <w:rsid w:val="00607A0B"/>
    <w:rsid w:val="00617892"/>
    <w:rsid w:val="00645BD3"/>
    <w:rsid w:val="00645FDD"/>
    <w:rsid w:val="00661048"/>
    <w:rsid w:val="006636EF"/>
    <w:rsid w:val="00664D6C"/>
    <w:rsid w:val="006745DA"/>
    <w:rsid w:val="006760E3"/>
    <w:rsid w:val="00683B95"/>
    <w:rsid w:val="0068773A"/>
    <w:rsid w:val="006C24DB"/>
    <w:rsid w:val="006C3C6D"/>
    <w:rsid w:val="006C4D09"/>
    <w:rsid w:val="00710D8E"/>
    <w:rsid w:val="007254F9"/>
    <w:rsid w:val="00761C57"/>
    <w:rsid w:val="00787A56"/>
    <w:rsid w:val="00790D99"/>
    <w:rsid w:val="007A6C8D"/>
    <w:rsid w:val="007A7203"/>
    <w:rsid w:val="007A7DF4"/>
    <w:rsid w:val="007B5D63"/>
    <w:rsid w:val="007C304B"/>
    <w:rsid w:val="007C5609"/>
    <w:rsid w:val="007D05EE"/>
    <w:rsid w:val="007E644A"/>
    <w:rsid w:val="007F6D1C"/>
    <w:rsid w:val="007F7B7A"/>
    <w:rsid w:val="00801332"/>
    <w:rsid w:val="008027B4"/>
    <w:rsid w:val="00803A01"/>
    <w:rsid w:val="0081364B"/>
    <w:rsid w:val="00826206"/>
    <w:rsid w:val="008337E1"/>
    <w:rsid w:val="00857383"/>
    <w:rsid w:val="00882E83"/>
    <w:rsid w:val="008A155B"/>
    <w:rsid w:val="008B0FD1"/>
    <w:rsid w:val="008C4F6D"/>
    <w:rsid w:val="008E2FB3"/>
    <w:rsid w:val="008F3177"/>
    <w:rsid w:val="008F6076"/>
    <w:rsid w:val="00900AF1"/>
    <w:rsid w:val="00903A59"/>
    <w:rsid w:val="00903CE3"/>
    <w:rsid w:val="009208F0"/>
    <w:rsid w:val="00922E6E"/>
    <w:rsid w:val="009309EB"/>
    <w:rsid w:val="00940FB4"/>
    <w:rsid w:val="00945882"/>
    <w:rsid w:val="00946432"/>
    <w:rsid w:val="00947A65"/>
    <w:rsid w:val="00956306"/>
    <w:rsid w:val="00961BC8"/>
    <w:rsid w:val="00966D9E"/>
    <w:rsid w:val="00966E62"/>
    <w:rsid w:val="00984DE4"/>
    <w:rsid w:val="009874BC"/>
    <w:rsid w:val="009A6251"/>
    <w:rsid w:val="009A705C"/>
    <w:rsid w:val="009A72DB"/>
    <w:rsid w:val="009C0F08"/>
    <w:rsid w:val="009C482B"/>
    <w:rsid w:val="009C4877"/>
    <w:rsid w:val="009D21ED"/>
    <w:rsid w:val="009D689E"/>
    <w:rsid w:val="009E18B0"/>
    <w:rsid w:val="00A01147"/>
    <w:rsid w:val="00A01327"/>
    <w:rsid w:val="00A2432F"/>
    <w:rsid w:val="00A64B77"/>
    <w:rsid w:val="00A83C95"/>
    <w:rsid w:val="00A9116F"/>
    <w:rsid w:val="00A94568"/>
    <w:rsid w:val="00AA7547"/>
    <w:rsid w:val="00AB162B"/>
    <w:rsid w:val="00AB5FDA"/>
    <w:rsid w:val="00AC107D"/>
    <w:rsid w:val="00AC5EB5"/>
    <w:rsid w:val="00AC6BD3"/>
    <w:rsid w:val="00AD1B60"/>
    <w:rsid w:val="00AD2CA2"/>
    <w:rsid w:val="00AE2345"/>
    <w:rsid w:val="00AE3275"/>
    <w:rsid w:val="00AF6E93"/>
    <w:rsid w:val="00B21E66"/>
    <w:rsid w:val="00B2292A"/>
    <w:rsid w:val="00B27102"/>
    <w:rsid w:val="00B36A66"/>
    <w:rsid w:val="00B51DE0"/>
    <w:rsid w:val="00B56E54"/>
    <w:rsid w:val="00B57FAB"/>
    <w:rsid w:val="00B61BB8"/>
    <w:rsid w:val="00B7633B"/>
    <w:rsid w:val="00B764B8"/>
    <w:rsid w:val="00B852DD"/>
    <w:rsid w:val="00BA33EE"/>
    <w:rsid w:val="00BA3540"/>
    <w:rsid w:val="00BC04F9"/>
    <w:rsid w:val="00BC4873"/>
    <w:rsid w:val="00BD4095"/>
    <w:rsid w:val="00BE5E11"/>
    <w:rsid w:val="00BE633B"/>
    <w:rsid w:val="00C000B5"/>
    <w:rsid w:val="00C21D29"/>
    <w:rsid w:val="00C3122E"/>
    <w:rsid w:val="00C3603B"/>
    <w:rsid w:val="00C402EE"/>
    <w:rsid w:val="00C50CA2"/>
    <w:rsid w:val="00C53C12"/>
    <w:rsid w:val="00C75973"/>
    <w:rsid w:val="00C84679"/>
    <w:rsid w:val="00C9669C"/>
    <w:rsid w:val="00C96DA7"/>
    <w:rsid w:val="00CA75D0"/>
    <w:rsid w:val="00CB6574"/>
    <w:rsid w:val="00CC44AB"/>
    <w:rsid w:val="00CD443D"/>
    <w:rsid w:val="00CD645B"/>
    <w:rsid w:val="00CE20DA"/>
    <w:rsid w:val="00CE64F1"/>
    <w:rsid w:val="00CF1759"/>
    <w:rsid w:val="00D04756"/>
    <w:rsid w:val="00D23385"/>
    <w:rsid w:val="00D30CFA"/>
    <w:rsid w:val="00D33749"/>
    <w:rsid w:val="00D43198"/>
    <w:rsid w:val="00D538E0"/>
    <w:rsid w:val="00D57D34"/>
    <w:rsid w:val="00D636A7"/>
    <w:rsid w:val="00D65F14"/>
    <w:rsid w:val="00D76EF4"/>
    <w:rsid w:val="00D85945"/>
    <w:rsid w:val="00D95719"/>
    <w:rsid w:val="00DA3A46"/>
    <w:rsid w:val="00DA5D23"/>
    <w:rsid w:val="00DB1E9A"/>
    <w:rsid w:val="00DB7ECC"/>
    <w:rsid w:val="00DC4422"/>
    <w:rsid w:val="00DE50DC"/>
    <w:rsid w:val="00E03131"/>
    <w:rsid w:val="00E12B44"/>
    <w:rsid w:val="00E13F1A"/>
    <w:rsid w:val="00E32F36"/>
    <w:rsid w:val="00E37D0E"/>
    <w:rsid w:val="00E63B41"/>
    <w:rsid w:val="00E64F4C"/>
    <w:rsid w:val="00E709BF"/>
    <w:rsid w:val="00E7380C"/>
    <w:rsid w:val="00EB3AF2"/>
    <w:rsid w:val="00EB608D"/>
    <w:rsid w:val="00EE75E0"/>
    <w:rsid w:val="00F06E52"/>
    <w:rsid w:val="00F10DB8"/>
    <w:rsid w:val="00F23CED"/>
    <w:rsid w:val="00F34D32"/>
    <w:rsid w:val="00F55B65"/>
    <w:rsid w:val="00F75A14"/>
    <w:rsid w:val="00F832F3"/>
    <w:rsid w:val="00F870A4"/>
    <w:rsid w:val="00FA115C"/>
    <w:rsid w:val="00FA2BDF"/>
    <w:rsid w:val="00FA5799"/>
    <w:rsid w:val="00FB4A33"/>
    <w:rsid w:val="00FD4792"/>
    <w:rsid w:val="00FD760E"/>
    <w:rsid w:val="00FE69F4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7397"/>
  <w15:docId w15:val="{B96A6477-66BF-451D-8B3B-82AECB49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7D4"/>
    <w:pPr>
      <w:ind w:left="720"/>
      <w:contextualSpacing/>
    </w:pPr>
  </w:style>
  <w:style w:type="paragraph" w:customStyle="1" w:styleId="s2">
    <w:name w:val="s2"/>
    <w:basedOn w:val="Normal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8">
    <w:name w:val="s8"/>
    <w:basedOn w:val="Normal"/>
    <w:uiPriority w:val="99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9">
    <w:name w:val="s9"/>
    <w:basedOn w:val="Normal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11">
    <w:name w:val="s11"/>
    <w:basedOn w:val="Normal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4">
    <w:name w:val="s4"/>
    <w:basedOn w:val="DefaultParagraphFont"/>
    <w:rsid w:val="00BC4873"/>
  </w:style>
  <w:style w:type="character" w:customStyle="1" w:styleId="s5">
    <w:name w:val="s5"/>
    <w:basedOn w:val="DefaultParagraphFont"/>
    <w:rsid w:val="00BC4873"/>
  </w:style>
  <w:style w:type="character" w:customStyle="1" w:styleId="s6">
    <w:name w:val="s6"/>
    <w:basedOn w:val="DefaultParagraphFont"/>
    <w:rsid w:val="00BC4873"/>
  </w:style>
  <w:style w:type="character" w:customStyle="1" w:styleId="s12">
    <w:name w:val="s12"/>
    <w:basedOn w:val="DefaultParagraphFont"/>
    <w:rsid w:val="00BC4873"/>
  </w:style>
  <w:style w:type="paragraph" w:styleId="NormalWeb">
    <w:name w:val="Normal (Web)"/>
    <w:basedOn w:val="Normal"/>
    <w:uiPriority w:val="99"/>
    <w:semiHidden/>
    <w:unhideWhenUsed/>
    <w:rsid w:val="00316A8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3">
    <w:name w:val="s3"/>
    <w:basedOn w:val="Normal"/>
    <w:rsid w:val="00316A8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10">
    <w:name w:val="s10"/>
    <w:basedOn w:val="DefaultParagraphFont"/>
    <w:rsid w:val="00316A8A"/>
  </w:style>
  <w:style w:type="paragraph" w:customStyle="1" w:styleId="s7">
    <w:name w:val="s7"/>
    <w:basedOn w:val="Normal"/>
    <w:rsid w:val="002C1110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Julia Parish Council</cp:lastModifiedBy>
  <cp:revision>52</cp:revision>
  <cp:lastPrinted>2017-03-24T09:50:00Z</cp:lastPrinted>
  <dcterms:created xsi:type="dcterms:W3CDTF">2026-05-28T08:53:00Z</dcterms:created>
  <dcterms:modified xsi:type="dcterms:W3CDTF">2026-05-29T08:39:00Z</dcterms:modified>
</cp:coreProperties>
</file>